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5" w:type="dxa"/>
        <w:tblBorders>
          <w:top w:val="single" w:sz="6" w:space="0" w:color="FF0000"/>
          <w:left w:val="single" w:sz="6" w:space="0" w:color="FF0000"/>
          <w:bottom w:val="single" w:sz="6" w:space="0" w:color="FF0000"/>
          <w:right w:val="single" w:sz="6" w:space="0" w:color="FF0000"/>
          <w:insideH w:val="single" w:sz="6" w:space="0" w:color="FF0000"/>
          <w:insideV w:val="single" w:sz="6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4"/>
        <w:gridCol w:w="1089"/>
        <w:gridCol w:w="13048"/>
      </w:tblGrid>
      <w:tr w:rsidR="00611283" w:rsidRPr="00611283" w14:paraId="2EBF9F62" w14:textId="77777777" w:rsidTr="00486CA1">
        <w:trPr>
          <w:trHeight w:val="20"/>
        </w:trPr>
        <w:tc>
          <w:tcPr>
            <w:tcW w:w="31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14:paraId="61C890F9" w14:textId="77777777" w:rsidR="00611283" w:rsidRPr="00611283" w:rsidRDefault="00611283" w:rsidP="00611283"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E860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局－１０</w:t>
            </w:r>
          </w:p>
        </w:tc>
        <w:tc>
          <w:tcPr>
            <w:tcW w:w="13048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919D2FA" w14:textId="77777777" w:rsidR="00611283" w:rsidRPr="00611283" w:rsidRDefault="00611283" w:rsidP="00611283">
            <w:pPr>
              <w:widowControl/>
              <w:jc w:val="right"/>
              <w:rPr>
                <w:szCs w:val="21"/>
              </w:rPr>
            </w:pPr>
            <w:r w:rsidRPr="00611283">
              <w:rPr>
                <w:rFonts w:hint="eastAsia"/>
                <w:szCs w:val="21"/>
              </w:rPr>
              <w:t>（建築、設備、電気工事用）</w:t>
            </w:r>
          </w:p>
        </w:tc>
      </w:tr>
    </w:tbl>
    <w:p w14:paraId="08522EEC" w14:textId="77777777" w:rsidR="00611283" w:rsidRPr="00611283" w:rsidRDefault="00611283" w:rsidP="00611283">
      <w:pPr>
        <w:jc w:val="center"/>
        <w:rPr>
          <w:sz w:val="32"/>
          <w:szCs w:val="32"/>
        </w:rPr>
      </w:pPr>
      <w:r w:rsidRPr="00611283">
        <w:rPr>
          <w:rFonts w:hint="eastAsia"/>
          <w:spacing w:val="120"/>
          <w:kern w:val="0"/>
          <w:sz w:val="32"/>
          <w:szCs w:val="32"/>
          <w:fitText w:val="2560" w:id="-1813735158"/>
        </w:rPr>
        <w:t>履行報告</w:t>
      </w:r>
      <w:r w:rsidRPr="00611283">
        <w:rPr>
          <w:rFonts w:hint="eastAsia"/>
          <w:kern w:val="0"/>
          <w:sz w:val="32"/>
          <w:szCs w:val="32"/>
          <w:fitText w:val="2560" w:id="-1813735158"/>
        </w:rPr>
        <w:t>書</w:t>
      </w:r>
    </w:p>
    <w:p w14:paraId="53DECFAD" w14:textId="77777777" w:rsidR="00611283" w:rsidRPr="00611283" w:rsidRDefault="00611283" w:rsidP="00611283">
      <w:pPr>
        <w:ind w:leftChars="200" w:left="420"/>
        <w:rPr>
          <w:sz w:val="24"/>
          <w:szCs w:val="21"/>
        </w:rPr>
      </w:pPr>
      <w:r w:rsidRPr="00611283">
        <w:rPr>
          <w:rFonts w:hint="eastAsia"/>
          <w:sz w:val="24"/>
          <w:szCs w:val="21"/>
        </w:rPr>
        <w:t>工事件名：</w:t>
      </w:r>
      <w:r w:rsidRPr="00611283">
        <w:rPr>
          <w:rFonts w:hint="eastAsia"/>
          <w:sz w:val="24"/>
          <w:szCs w:val="21"/>
          <w:u w:val="single"/>
        </w:rPr>
        <w:t xml:space="preserve">　　　　　　　　　　　　　　　　　　　　　　　　　</w:t>
      </w:r>
    </w:p>
    <w:p w14:paraId="25D205AD" w14:textId="77777777" w:rsidR="00611283" w:rsidRPr="00611283" w:rsidRDefault="00611283" w:rsidP="00611283">
      <w:pPr>
        <w:ind w:leftChars="200" w:left="420"/>
        <w:rPr>
          <w:sz w:val="24"/>
          <w:szCs w:val="21"/>
        </w:rPr>
      </w:pPr>
      <w:r w:rsidRPr="00611283">
        <w:rPr>
          <w:rFonts w:hint="eastAsia"/>
          <w:spacing w:val="240"/>
          <w:kern w:val="0"/>
          <w:sz w:val="24"/>
          <w:szCs w:val="21"/>
          <w:fitText w:val="960" w:id="-1813735157"/>
        </w:rPr>
        <w:t>工</w:t>
      </w:r>
      <w:r w:rsidRPr="00611283">
        <w:rPr>
          <w:rFonts w:hint="eastAsia"/>
          <w:kern w:val="0"/>
          <w:sz w:val="24"/>
          <w:szCs w:val="21"/>
          <w:fitText w:val="960" w:id="-1813735157"/>
        </w:rPr>
        <w:t>期</w:t>
      </w:r>
      <w:r w:rsidRPr="00611283">
        <w:rPr>
          <w:rFonts w:hint="eastAsia"/>
          <w:sz w:val="24"/>
          <w:szCs w:val="21"/>
        </w:rPr>
        <w:t>：　　　　年　月　日　～　　　　年</w:t>
      </w:r>
      <w:bookmarkStart w:id="0" w:name="_GoBack"/>
      <w:bookmarkEnd w:id="0"/>
      <w:r w:rsidRPr="00611283">
        <w:rPr>
          <w:rFonts w:hint="eastAsia"/>
          <w:sz w:val="24"/>
          <w:szCs w:val="21"/>
        </w:rPr>
        <w:t xml:space="preserve">　月　日（工期の中間日：　　　年　月　日）　　　　　　　</w:t>
      </w:r>
      <w:r w:rsidRPr="00611283">
        <w:rPr>
          <w:rFonts w:hint="eastAsia"/>
          <w:szCs w:val="21"/>
        </w:rPr>
        <w:t>報告日：　　　年　月　日</w:t>
      </w:r>
    </w:p>
    <w:tbl>
      <w:tblPr>
        <w:tblW w:w="1460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596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776"/>
        <w:gridCol w:w="776"/>
        <w:gridCol w:w="776"/>
        <w:gridCol w:w="1134"/>
      </w:tblGrid>
      <w:tr w:rsidR="00611283" w:rsidRPr="00611283" w14:paraId="2202DE37" w14:textId="77777777" w:rsidTr="00F81092">
        <w:trPr>
          <w:trHeight w:val="90"/>
        </w:trPr>
        <w:tc>
          <w:tcPr>
            <w:tcW w:w="2535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053091E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pacing w:val="345"/>
                <w:kern w:val="0"/>
                <w:sz w:val="18"/>
                <w:szCs w:val="18"/>
                <w:fitText w:val="1050" w:id="-1813735156"/>
              </w:rPr>
              <w:t>工</w:t>
            </w:r>
            <w:r w:rsidRPr="00611283">
              <w:rPr>
                <w:rFonts w:hint="eastAsia"/>
                <w:kern w:val="0"/>
                <w:sz w:val="18"/>
                <w:szCs w:val="18"/>
                <w:fitText w:val="1050" w:id="-1813735156"/>
              </w:rPr>
              <w:t>種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AB692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ABC7B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D926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72DF9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B8325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0C8B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EBC4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58BA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05C6502" w14:textId="77777777" w:rsidR="00611283" w:rsidRPr="00611283" w:rsidRDefault="00611283" w:rsidP="00611283">
            <w:pPr>
              <w:ind w:right="720" w:firstLineChars="200" w:firstLine="360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39BCC8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B031A5B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1170CC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76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52ABC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構成率</w:t>
            </w:r>
          </w:p>
        </w:tc>
        <w:tc>
          <w:tcPr>
            <w:tcW w:w="776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A94B7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kern w:val="0"/>
                <w:sz w:val="18"/>
                <w:szCs w:val="18"/>
              </w:rPr>
              <w:t>進捗</w:t>
            </w:r>
          </w:p>
        </w:tc>
        <w:tc>
          <w:tcPr>
            <w:tcW w:w="7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536AC7" w14:textId="77777777" w:rsidR="00611283" w:rsidRPr="00611283" w:rsidRDefault="00611283" w:rsidP="00611283">
            <w:pPr>
              <w:jc w:val="center"/>
              <w:rPr>
                <w:spacing w:val="-12"/>
                <w:sz w:val="18"/>
                <w:szCs w:val="18"/>
              </w:rPr>
            </w:pPr>
            <w:r w:rsidRPr="00611283">
              <w:rPr>
                <w:rFonts w:hint="eastAsia"/>
                <w:spacing w:val="-12"/>
                <w:sz w:val="18"/>
                <w:szCs w:val="18"/>
              </w:rPr>
              <w:t>出来高率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</w:tcBorders>
            <w:vAlign w:val="center"/>
          </w:tcPr>
          <w:p w14:paraId="39342F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kern w:val="0"/>
                <w:sz w:val="18"/>
                <w:szCs w:val="18"/>
              </w:rPr>
              <w:t>報告事項</w:t>
            </w:r>
          </w:p>
        </w:tc>
      </w:tr>
      <w:tr w:rsidR="00611283" w:rsidRPr="00611283" w14:paraId="384DA224" w14:textId="77777777" w:rsidTr="00F81092">
        <w:trPr>
          <w:trHeight w:val="105"/>
        </w:trPr>
        <w:tc>
          <w:tcPr>
            <w:tcW w:w="2535" w:type="dxa"/>
            <w:gridSpan w:val="2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313AA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6F151B" w14:textId="77777777" w:rsidR="00611283" w:rsidRPr="00611283" w:rsidRDefault="00611283" w:rsidP="00611283">
            <w:pPr>
              <w:wordWrap w:val="0"/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896D9F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3F4B2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33ABBA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4FE91E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AF0920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FDF9A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602ECD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AF036DB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C7534DF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77A032A" w14:textId="77777777" w:rsidR="00611283" w:rsidRPr="00611283" w:rsidRDefault="00611283" w:rsidP="00611283">
            <w:pPr>
              <w:jc w:val="righ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1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D825E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10 20</w:t>
            </w: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383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36C2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BDF3E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39421C8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177F1DAD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155207E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63E6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94B73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45322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23AC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B646C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7C7042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6682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005F41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72B78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6A7D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9153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3557F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B570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C73E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B2B7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916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C02C2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DCED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719A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DC1108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A3457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B96F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CBE4F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1C948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AD7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BCA9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CB8B9A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5B645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C9834C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62D93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D7AD4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C3B5A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C12C8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7A7DF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40582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82332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ED8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2317BD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F693C2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3480F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14:paraId="7044B92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38B99439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2A244E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F73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CE7DD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BD43D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0808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EB054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DB3E87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9083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EC5B8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7F28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4588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B053E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29B6F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BDC9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2A910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0AA34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64CD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5F4FA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7F178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569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ADC6E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4B42D9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B6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A0C723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85D0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5795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35C9D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2084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011C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35F1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714F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851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FE15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8BA3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ACB2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4FFE5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DE314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4E4B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A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134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022D0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985451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606FEC02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278200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A34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3497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9BAF3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DD4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FE834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FF2C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3B3A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20268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72AB2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C29F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83CBA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2923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68CA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9BF85D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7E5D6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1F9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504AF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590B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432F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F3EFF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F49C67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EFCF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D4AC19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7F139A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DDBA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1FF4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01139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9F4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3161D3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26B76C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8D28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70CF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2C5ADF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F222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BD7C6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5A6B4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2B0B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D1B3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CDCFB6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A51E4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D8708F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D0EEF29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0BDE15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BA8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F8DF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7A1ED3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5282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8B302B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7CF5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B38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3B3C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D9A45D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74B3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8D303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4802A9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DBC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54A54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556B1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F49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586933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6CA3B3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F44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0AF04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AF98B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1CF8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02AF2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507425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8E5A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DEF2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F8303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E8BD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288DF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DB90D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0DDA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A541D1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EC075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374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E999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B1D8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E77E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DA1C4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C9D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B58F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5807B8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081A2BDF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0F9D5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0E3B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7D2F5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8EBFA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A49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CFD2C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D74C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5399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6CF703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1081F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78D9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DED88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259F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92B7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7B46C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C5DEB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D937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0EB0D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A310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58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D1780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F5FDE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85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12BF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45D7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E86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635056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1C8E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B993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382391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D4D3D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09B1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DA274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21C6E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86C4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BEA9E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88A8C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E9E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5200B1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955AEA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1ABCF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7D16B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45164E2E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11C8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8A2F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59FD4F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BAB4C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A3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9D7C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B5DF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ACA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67C2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9AA2E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8EA9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FD49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7F2C9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141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E528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853E73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A6DE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B6AB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D0E38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50B7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854C7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D242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8B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3179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618779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0C89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0B9E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8D5DC1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8CB2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4751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13E7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BD5A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30408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4288BB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5551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1ED44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9C2C87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05B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BD1D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D434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9BFB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8BFA8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22DAFF84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3C205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6910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063AA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05816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04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45BC8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5DDA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B576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74BD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890D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A93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93B7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AE20F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B510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B001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4714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7BFA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F80E01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E22559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076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98E4E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9303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826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28E2A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38B003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54E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FEAC4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240A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9102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8AE0C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81BA9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8AC9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12ABF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5B43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93E2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911F79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5365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E46A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C98350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63628C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C723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0B24A5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AE626FA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8933D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74EA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FB0F3F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8C5DB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5043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BAE67D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D1E0F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F6ED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3C208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B8762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A20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ECB35D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DD1A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6C15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74A1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F6BD0C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535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248420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918AF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8F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3BAFEB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CA647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CBC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4F35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C15D5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4B5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250AB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8180A1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7A3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46A78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969BC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3B7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F814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340E2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F103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7EDA3A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AB6A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7324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BFBA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95D3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5F7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60C8F6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668793EE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A72267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FD9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C369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A771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CD4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EFA1C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1F46A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7822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794F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2FA8E0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6B4B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EF05E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0C3394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92D1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FC38C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BE24C2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099C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6791A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4B75E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70E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6F9566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73DF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922A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C3FAB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75732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707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27888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0F464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F66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0E0AB2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11B3D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CB7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8CD5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BEA7CE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6D0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4A35F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D0445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E0F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2CB744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23958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1779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88C398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25B62843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A4311E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2180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312B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04F347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CF0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BDAA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3749E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A376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CC04C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E0B73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0854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B66C52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A605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40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2DD8F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8E502F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F132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7F523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E8273C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08B1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0587A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63169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4C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CF2318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63258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418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3F046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98CF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75EB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A90A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F0BDFF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2B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346310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6D289D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EE9D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5D32F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7A37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F312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FDFD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127F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5B6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9ADA5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44EAFF6E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83351B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340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A4C6F9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61B0E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D290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8AAA19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5070D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609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C63C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1C9A6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C4BB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D288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BFCD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0E0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F152C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00C88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993D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48C2A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6008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CCE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B496AF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9A9F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8C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DE14F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D7CC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C68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DA331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7E791F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76D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89366C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9DA0FD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DC22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2D59D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EDC25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A552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F0DEE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2A33C4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D12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6C3833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58CAE4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063AC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709901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450B117E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655F6B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625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43A9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D979E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75AB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AD0857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9DBFC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59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71633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BF802D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174A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B350B4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FD75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84B1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B6147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3BE1E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688D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CBF7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D14C8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1628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EDCE72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9B7E8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F5D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ACF97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EA257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C0F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E1A08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D86EF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4FB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6F3D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69074F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08A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6CFFD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39599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EFB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7CE55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78213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FB3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177A3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7792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E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0F513F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9F38D52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4AADBC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F16D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DB5DD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4ABDBF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385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DD2C93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7E5F0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183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F3DF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DC88E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6DA1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BA851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91B00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FE7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A11A3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47845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6BC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F79798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237E76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5B0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637E39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23DFB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B50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45ADA4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7458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B02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44C08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29BED5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CEFD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BA88D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1F6EC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897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12EFC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857A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035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FE95A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C0EA1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9E1187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B74A28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48D488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24313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80100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2E830CF8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8166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86DB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D6AC7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A37C5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6F6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9A736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C490EF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F81C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8B19E2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0D449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D299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501BD2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C1801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E7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67D6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AD222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42D2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4401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F327F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EB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3B713A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78E6E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DDB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1F17B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DE714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B51B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86B569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E5A8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4320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37F76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DFDB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BAD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32ABBD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74109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CB47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09403A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5C45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8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09A8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65213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6D06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4FDF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EF3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3E201565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9553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85B5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C56B1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8A9C0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9065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556E4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7493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8E7E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9C5CE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7EC5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9849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B3FA58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3BD6F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03F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C818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D5E12B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FA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FAE87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7B5BFE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EE4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E55EF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79BE5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E74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1E55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D366F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149C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71908E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7842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15FA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DE52F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F22BA4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0439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C3E4B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EA18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8E18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7FD8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7910BF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28421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21360F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C7CBDF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90E1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91AA45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703361DC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E1917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670E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760C5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C3FE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69A3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656E84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F18C8E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FDB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01621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1DEBD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2E5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017588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AD2C1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FC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F52FB3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7CE53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2669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ED59E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32FA5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B18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E9C3DB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F839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52BF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4646F4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C0EF5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AE9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951A7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2637B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C04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C01D6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134130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49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D6C3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1F616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98EE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1C1AD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23FA68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8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3F7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89E3D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7D1A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2E6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7B75B3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3789C9DD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E3E320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303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83AD4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59C209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A1A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E9AB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257A30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51AC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FB2289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0CB84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932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23D734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A7D329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B31C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881BED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8226C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570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9885D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35346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920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EF8C3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E2CD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972C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B57C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72977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AA4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EEDF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5EF693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09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C12CE4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880D46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2813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03DB1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DF9FA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4EF4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5B9E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CF1C9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F882E8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66D1BC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2CF600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A307D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170982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7805D8D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11F7E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F4F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73F6A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ACA3F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0F1F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B080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32359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88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A71FB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B780F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CB27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5829D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4930E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6296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FCEDDD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E22166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2C4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6E689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52EEDA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FD17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F4C70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B846C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7C8C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1D61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21918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9E0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7D1E7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078B6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CFC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EDECA6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406B98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8B5D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6355A6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DA75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4B13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A6ED8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84EF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8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194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9D16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46A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CBF5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E4566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12BB8BC8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291C33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BCCE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F0C0B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1DFD8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4F89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11A8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468C3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007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CB72D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502742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FF82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4EFEA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A8C1F7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E70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D6FE13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820192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1D8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78EC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E042C9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0CCA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288E2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6E2DD7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7E46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EE1C45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635382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8438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045D1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738E7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995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86163B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3B690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191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026628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B9E246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7D4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DA5EC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872267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E3ABC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E57000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AAA25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76281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BECB3D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14EE4372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EE413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982E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92E8A5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7D0F1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8614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79F4E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B44C3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596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55DCD0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A9084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0A9F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C52CC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353325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F3D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A06D7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93959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EA0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4B7257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12470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E729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B4F1A4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4AF95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5468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E3FA3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8090B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D941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67836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2A18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B657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40B09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C479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9ED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C7F5E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6325D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912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3A7F00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B0C13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8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158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9908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A89D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624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43088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8BDDEC8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9E265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1746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4A7D7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BCEC7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96D9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7D650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99F2C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43E7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0DE656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EE5F7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691C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4F2567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EC7D7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5C40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8D0D6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847838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EAA5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E2997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A9100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817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1171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D30056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BCE0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52CCB2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7B39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B0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4EB6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B4F0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1DB9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02BC0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F40F8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5076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FA1EB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E79F9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6217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4F26A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68AAC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10DA64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3B0F3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67732D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E6AD1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D8B014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34F0A386" w14:textId="77777777" w:rsidTr="00F81092">
        <w:trPr>
          <w:trHeight w:val="113"/>
        </w:trPr>
        <w:tc>
          <w:tcPr>
            <w:tcW w:w="1939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18899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2D45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783A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6F3C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978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7E65D4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941F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743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FD5E3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13AF2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3693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557A80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ED556C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FDCE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37A490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4FA9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52EF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87B9C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6EF17C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F28B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C7AF4D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410951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4157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827E04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CD3D53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8700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9DDD75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E9A092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D147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E8405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7F98BF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B89A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D5D90D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98B07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2B48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3C414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4135D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B8F7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7C771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8E8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60E2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E8A26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DA06164" w14:textId="77777777" w:rsidTr="00F81092">
        <w:trPr>
          <w:trHeight w:val="113"/>
        </w:trPr>
        <w:tc>
          <w:tcPr>
            <w:tcW w:w="19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BE1E8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6DD0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279BB7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319BC5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B35F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F320ED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E6FF3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B7A7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C619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DDB566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E97E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365E3F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6E64D6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513E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4985C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E9EA6C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0AE3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8D8DF0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F1085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950D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2FFF9A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119BE4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4B9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15DED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B5D72A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5698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9AF5F7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7EDAA1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78E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B06677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FBBA5E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7EB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E00C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4497D6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D918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AA55E4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51DDED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5FBE32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6B456C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154494C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8CDD1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C0BD96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434DE552" w14:textId="77777777" w:rsidTr="00F81092">
        <w:trPr>
          <w:trHeight w:val="120"/>
        </w:trPr>
        <w:tc>
          <w:tcPr>
            <w:tcW w:w="1939" w:type="dxa"/>
            <w:vMerge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6CC527C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93A6B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実施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57018A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6E3B1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7DD062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542774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1E7194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C209B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3FAB50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3FF8C6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BA5AD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13B6A2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F65478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7586D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6C3CC7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088A91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CB6405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6C8E20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3948BB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4C210B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408909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7A0466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AB9AAD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FDB061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867FD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2E35E3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7A2D25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C6BB2A3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AB0F40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18F7296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72BB27E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26B68FD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DA763E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9AFDB3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A79F8C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44A4A7A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6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1181624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4164B87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65C5BD2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3B891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7061BB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6062A48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  <w:tr w:rsidR="00611283" w:rsidRPr="00611283" w14:paraId="50300AB5" w14:textId="77777777" w:rsidTr="00F81092">
        <w:trPr>
          <w:trHeight w:val="712"/>
        </w:trPr>
        <w:tc>
          <w:tcPr>
            <w:tcW w:w="2535" w:type="dxa"/>
            <w:gridSpan w:val="2"/>
            <w:tcBorders>
              <w:top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634951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pacing w:val="127"/>
                <w:kern w:val="0"/>
                <w:sz w:val="18"/>
                <w:szCs w:val="18"/>
                <w:fitText w:val="1050" w:id="-1813735155"/>
              </w:rPr>
              <w:t>報告</w:t>
            </w:r>
            <w:r w:rsidRPr="00611283">
              <w:rPr>
                <w:rFonts w:hint="eastAsia"/>
                <w:spacing w:val="1"/>
                <w:kern w:val="0"/>
                <w:sz w:val="18"/>
                <w:szCs w:val="18"/>
                <w:fitText w:val="1050" w:id="-1813735155"/>
              </w:rPr>
              <w:t>者</w:t>
            </w:r>
          </w:p>
        </w:tc>
        <w:tc>
          <w:tcPr>
            <w:tcW w:w="1434" w:type="dxa"/>
            <w:gridSpan w:val="6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0069B0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請負業者名称</w:t>
            </w:r>
          </w:p>
        </w:tc>
        <w:tc>
          <w:tcPr>
            <w:tcW w:w="2151" w:type="dxa"/>
            <w:gridSpan w:val="9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366C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4" w:type="dxa"/>
            <w:gridSpan w:val="16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EB5C20" w14:textId="77777777" w:rsidR="00611283" w:rsidRPr="00611283" w:rsidRDefault="00611283" w:rsidP="00611283">
            <w:pPr>
              <w:jc w:val="left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現場代理人</w:t>
            </w:r>
            <w:r w:rsidRPr="00611283">
              <w:rPr>
                <w:rFonts w:hint="eastAsia"/>
                <w:sz w:val="18"/>
                <w:szCs w:val="18"/>
              </w:rPr>
              <w:t xml:space="preserve">    </w:t>
            </w:r>
            <w:r w:rsidRPr="00611283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Pr="00611283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195" w:type="dxa"/>
            <w:gridSpan w:val="5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3A246B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94132F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100</w:t>
            </w:r>
            <w:r w:rsidRPr="00611283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B0C4B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77AE18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  <w:r w:rsidRPr="00611283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45EB419" w14:textId="77777777" w:rsidR="00611283" w:rsidRPr="00611283" w:rsidRDefault="00611283" w:rsidP="0061128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E17A39C" w14:textId="77777777" w:rsidR="00611283" w:rsidRPr="00611283" w:rsidRDefault="00611283" w:rsidP="00611283">
      <w:pPr>
        <w:ind w:leftChars="50" w:left="105"/>
        <w:rPr>
          <w:szCs w:val="21"/>
        </w:rPr>
      </w:pPr>
      <w:r w:rsidRPr="00611283">
        <w:rPr>
          <w:rFonts w:hint="eastAsia"/>
          <w:szCs w:val="21"/>
        </w:rPr>
        <w:t>※工種及び工程表の欄は適宜増減すること。</w:t>
      </w:r>
    </w:p>
    <w:p w14:paraId="4BEC7A0D" w14:textId="77777777" w:rsidR="00611283" w:rsidRPr="00611283" w:rsidRDefault="00611283" w:rsidP="00611283">
      <w:pPr>
        <w:ind w:leftChars="50" w:left="105"/>
        <w:rPr>
          <w:szCs w:val="21"/>
        </w:rPr>
      </w:pPr>
      <w:r w:rsidRPr="00611283">
        <w:rPr>
          <w:rFonts w:hint="eastAsia"/>
          <w:szCs w:val="21"/>
        </w:rPr>
        <w:t>※工種別の分類項目及び工種別構成比率は、監督又は担当者と協議すること。</w:t>
      </w:r>
    </w:p>
    <w:p w14:paraId="4A133185" w14:textId="77777777" w:rsidR="00611283" w:rsidRPr="00611283" w:rsidRDefault="00611283" w:rsidP="00611283">
      <w:pPr>
        <w:rPr>
          <w:szCs w:val="21"/>
        </w:rPr>
        <w:sectPr w:rsidR="00611283" w:rsidRPr="00611283" w:rsidSect="00885138">
          <w:footerReference w:type="even" r:id="rId8"/>
          <w:footerReference w:type="default" r:id="rId9"/>
          <w:footerReference w:type="first" r:id="rId10"/>
          <w:pgSz w:w="16840" w:h="11907" w:orient="landscape" w:code="9"/>
          <w:pgMar w:top="1134" w:right="1134" w:bottom="1134" w:left="1134" w:header="851" w:footer="567" w:gutter="0"/>
          <w:cols w:space="425"/>
          <w:noEndnote/>
          <w:titlePg/>
          <w:docGrid w:linePitch="360" w:charSpace="3435"/>
        </w:sectPr>
      </w:pPr>
    </w:p>
    <w:p w14:paraId="5D5F8B43" w14:textId="77777777" w:rsidR="00611283" w:rsidRPr="00611283" w:rsidRDefault="00611283" w:rsidP="00611283">
      <w:pPr>
        <w:rPr>
          <w:szCs w:val="21"/>
        </w:rPr>
      </w:pPr>
    </w:p>
    <w:p w14:paraId="356E8246" w14:textId="77777777" w:rsidR="00611283" w:rsidRPr="00611283" w:rsidRDefault="00611283" w:rsidP="00611283">
      <w:pPr>
        <w:ind w:leftChars="200" w:left="840" w:rightChars="100" w:right="210" w:hangingChars="100" w:hanging="420"/>
        <w:rPr>
          <w:sz w:val="24"/>
        </w:rPr>
      </w:pPr>
      <w:r w:rsidRPr="00611283">
        <w:rPr>
          <w:rFonts w:hint="eastAsia"/>
          <w:spacing w:val="90"/>
          <w:kern w:val="0"/>
          <w:sz w:val="24"/>
          <w:fitText w:val="1920" w:id="-1813735154"/>
        </w:rPr>
        <w:t>履行報告</w:t>
      </w:r>
      <w:r w:rsidRPr="00611283">
        <w:rPr>
          <w:rFonts w:hint="eastAsia"/>
          <w:kern w:val="0"/>
          <w:sz w:val="24"/>
          <w:fitText w:val="1920" w:id="-1813735154"/>
        </w:rPr>
        <w:t>書</w:t>
      </w:r>
    </w:p>
    <w:p w14:paraId="6B8897B6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72310A9D" w14:textId="77777777" w:rsidR="00611283" w:rsidRPr="00611283" w:rsidRDefault="00611283" w:rsidP="00611283">
      <w:pPr>
        <w:ind w:leftChars="400" w:left="105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作成上の注意</w:t>
      </w:r>
    </w:p>
    <w:p w14:paraId="5E711FA5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34D7EB76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１．本書は、契約約款第</w:t>
      </w:r>
      <w:r w:rsidRPr="00611283">
        <w:rPr>
          <w:rFonts w:hint="eastAsia"/>
          <w:szCs w:val="21"/>
        </w:rPr>
        <w:t>10</w:t>
      </w:r>
      <w:r w:rsidRPr="00611283">
        <w:rPr>
          <w:rFonts w:hint="eastAsia"/>
          <w:szCs w:val="21"/>
        </w:rPr>
        <w:t>条に基づき、仕様書により提出する。</w:t>
      </w:r>
    </w:p>
    <w:p w14:paraId="5A70E4A2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380001BB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２．部数は</w:t>
      </w:r>
      <w:r w:rsidRPr="00611283">
        <w:rPr>
          <w:rFonts w:hint="eastAsia"/>
          <w:szCs w:val="21"/>
        </w:rPr>
        <w:t>1</w:t>
      </w:r>
      <w:r w:rsidRPr="00611283">
        <w:rPr>
          <w:rFonts w:hint="eastAsia"/>
          <w:szCs w:val="21"/>
        </w:rPr>
        <w:t>部とし、工事主管課に提出する。</w:t>
      </w:r>
    </w:p>
    <w:p w14:paraId="734F2578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</w:p>
    <w:p w14:paraId="3E5D51D3" w14:textId="77777777" w:rsidR="00611283" w:rsidRPr="00611283" w:rsidRDefault="00611283" w:rsidP="00611283">
      <w:pPr>
        <w:ind w:leftChars="200" w:left="630" w:rightChars="100" w:right="210" w:hangingChars="100" w:hanging="210"/>
        <w:rPr>
          <w:szCs w:val="21"/>
        </w:rPr>
      </w:pPr>
      <w:r w:rsidRPr="00611283">
        <w:rPr>
          <w:rFonts w:hint="eastAsia"/>
          <w:szCs w:val="21"/>
        </w:rPr>
        <w:t>３．報告書が</w:t>
      </w:r>
      <w:r w:rsidRPr="00611283">
        <w:rPr>
          <w:rFonts w:hint="eastAsia"/>
          <w:szCs w:val="21"/>
        </w:rPr>
        <w:t>1</w:t>
      </w:r>
      <w:r w:rsidRPr="00611283">
        <w:rPr>
          <w:rFonts w:hint="eastAsia"/>
          <w:szCs w:val="21"/>
        </w:rPr>
        <w:t>枚で足りない場合は、枚数を増加する。</w:t>
      </w:r>
    </w:p>
    <w:p w14:paraId="1D18CE6A" w14:textId="77777777" w:rsidR="00611283" w:rsidRPr="00611283" w:rsidRDefault="00611283" w:rsidP="00611283">
      <w:pPr>
        <w:rPr>
          <w:szCs w:val="21"/>
        </w:rPr>
      </w:pPr>
    </w:p>
    <w:p w14:paraId="5BB38C47" w14:textId="77777777" w:rsidR="00611283" w:rsidRPr="00611283" w:rsidRDefault="00611283" w:rsidP="00611283">
      <w:pPr>
        <w:rPr>
          <w:szCs w:val="21"/>
        </w:rPr>
      </w:pPr>
    </w:p>
    <w:p w14:paraId="12195C7B" w14:textId="77777777" w:rsidR="00611283" w:rsidRPr="00611283" w:rsidRDefault="00611283" w:rsidP="00611283">
      <w:pPr>
        <w:rPr>
          <w:szCs w:val="21"/>
        </w:rPr>
      </w:pPr>
    </w:p>
    <w:p w14:paraId="71FDA89B" w14:textId="77777777" w:rsidR="00611283" w:rsidRPr="00611283" w:rsidRDefault="00611283" w:rsidP="00611283">
      <w:pPr>
        <w:rPr>
          <w:szCs w:val="21"/>
        </w:rPr>
      </w:pPr>
    </w:p>
    <w:p w14:paraId="2B3A3EEA" w14:textId="77777777" w:rsidR="00611283" w:rsidRPr="00611283" w:rsidRDefault="00611283" w:rsidP="00611283">
      <w:pPr>
        <w:rPr>
          <w:szCs w:val="21"/>
        </w:rPr>
      </w:pPr>
    </w:p>
    <w:p w14:paraId="748C738B" w14:textId="77777777" w:rsidR="00611283" w:rsidRPr="00611283" w:rsidRDefault="00611283" w:rsidP="00611283">
      <w:pPr>
        <w:rPr>
          <w:szCs w:val="21"/>
        </w:rPr>
      </w:pPr>
    </w:p>
    <w:p w14:paraId="4B3981D9" w14:textId="77777777" w:rsidR="00611283" w:rsidRPr="00611283" w:rsidRDefault="00611283" w:rsidP="00611283">
      <w:pPr>
        <w:rPr>
          <w:szCs w:val="21"/>
        </w:rPr>
      </w:pPr>
    </w:p>
    <w:p w14:paraId="78374077" w14:textId="77777777" w:rsidR="00611283" w:rsidRPr="00611283" w:rsidRDefault="00611283" w:rsidP="00611283">
      <w:pPr>
        <w:rPr>
          <w:szCs w:val="21"/>
        </w:rPr>
      </w:pPr>
    </w:p>
    <w:p w14:paraId="7AB0FEE0" w14:textId="77777777" w:rsidR="00611283" w:rsidRPr="00611283" w:rsidRDefault="00611283" w:rsidP="00611283">
      <w:pPr>
        <w:rPr>
          <w:szCs w:val="21"/>
        </w:rPr>
      </w:pPr>
    </w:p>
    <w:p w14:paraId="732EDC12" w14:textId="77777777" w:rsidR="00611283" w:rsidRPr="00611283" w:rsidRDefault="00611283" w:rsidP="00611283">
      <w:pPr>
        <w:rPr>
          <w:szCs w:val="21"/>
        </w:rPr>
      </w:pPr>
    </w:p>
    <w:p w14:paraId="67BD92C0" w14:textId="77777777" w:rsidR="00611283" w:rsidRPr="00611283" w:rsidRDefault="00611283" w:rsidP="00611283">
      <w:pPr>
        <w:rPr>
          <w:szCs w:val="21"/>
        </w:rPr>
      </w:pPr>
    </w:p>
    <w:p w14:paraId="6EB3C576" w14:textId="77777777" w:rsidR="00611283" w:rsidRPr="00611283" w:rsidRDefault="00611283" w:rsidP="00611283">
      <w:pPr>
        <w:rPr>
          <w:szCs w:val="21"/>
        </w:rPr>
      </w:pPr>
    </w:p>
    <w:p w14:paraId="01AB276C" w14:textId="77777777" w:rsidR="00611283" w:rsidRPr="00611283" w:rsidRDefault="00611283" w:rsidP="00611283">
      <w:pPr>
        <w:rPr>
          <w:szCs w:val="21"/>
        </w:rPr>
      </w:pPr>
    </w:p>
    <w:p w14:paraId="1E140EE9" w14:textId="77777777" w:rsidR="00611283" w:rsidRPr="00611283" w:rsidRDefault="00611283" w:rsidP="00611283">
      <w:pPr>
        <w:rPr>
          <w:szCs w:val="21"/>
        </w:rPr>
      </w:pPr>
    </w:p>
    <w:p w14:paraId="028CCEBA" w14:textId="77777777" w:rsidR="00611283" w:rsidRPr="00611283" w:rsidRDefault="00611283" w:rsidP="00611283">
      <w:pPr>
        <w:rPr>
          <w:szCs w:val="21"/>
        </w:rPr>
      </w:pPr>
    </w:p>
    <w:p w14:paraId="6EE36406" w14:textId="77777777" w:rsidR="00611283" w:rsidRPr="00611283" w:rsidRDefault="00611283" w:rsidP="00611283">
      <w:pPr>
        <w:rPr>
          <w:szCs w:val="21"/>
        </w:rPr>
      </w:pPr>
    </w:p>
    <w:p w14:paraId="24812BB3" w14:textId="77777777" w:rsidR="00611283" w:rsidRPr="00611283" w:rsidRDefault="00611283" w:rsidP="00611283">
      <w:pPr>
        <w:rPr>
          <w:szCs w:val="21"/>
        </w:rPr>
      </w:pPr>
    </w:p>
    <w:p w14:paraId="0A7643A1" w14:textId="77777777" w:rsidR="00611283" w:rsidRPr="00611283" w:rsidRDefault="00611283" w:rsidP="00611283">
      <w:pPr>
        <w:rPr>
          <w:szCs w:val="21"/>
        </w:rPr>
      </w:pPr>
    </w:p>
    <w:p w14:paraId="760D238B" w14:textId="77777777" w:rsidR="00611283" w:rsidRPr="00611283" w:rsidRDefault="00611283" w:rsidP="00611283">
      <w:pPr>
        <w:rPr>
          <w:szCs w:val="21"/>
        </w:rPr>
      </w:pPr>
    </w:p>
    <w:p w14:paraId="71198434" w14:textId="77777777" w:rsidR="00611283" w:rsidRPr="00611283" w:rsidRDefault="00611283" w:rsidP="00611283">
      <w:pPr>
        <w:rPr>
          <w:szCs w:val="21"/>
        </w:rPr>
      </w:pPr>
    </w:p>
    <w:p w14:paraId="7AF1B0B4" w14:textId="77777777" w:rsidR="00611283" w:rsidRPr="00611283" w:rsidRDefault="00611283" w:rsidP="00611283">
      <w:pPr>
        <w:rPr>
          <w:szCs w:val="21"/>
        </w:rPr>
      </w:pPr>
    </w:p>
    <w:p w14:paraId="2514E64C" w14:textId="77777777" w:rsidR="00611283" w:rsidRPr="00611283" w:rsidRDefault="00611283" w:rsidP="00611283">
      <w:pPr>
        <w:rPr>
          <w:szCs w:val="21"/>
        </w:rPr>
      </w:pPr>
    </w:p>
    <w:p w14:paraId="2DD3C3A8" w14:textId="77777777" w:rsidR="00611283" w:rsidRPr="00611283" w:rsidRDefault="00611283" w:rsidP="00611283">
      <w:pPr>
        <w:rPr>
          <w:szCs w:val="21"/>
        </w:rPr>
      </w:pPr>
    </w:p>
    <w:p w14:paraId="3005D9E6" w14:textId="77777777" w:rsidR="00611283" w:rsidRPr="00611283" w:rsidRDefault="00611283" w:rsidP="00611283">
      <w:pPr>
        <w:rPr>
          <w:szCs w:val="21"/>
        </w:rPr>
      </w:pPr>
    </w:p>
    <w:p w14:paraId="6B852C89" w14:textId="77777777" w:rsidR="00611283" w:rsidRPr="00611283" w:rsidRDefault="00611283" w:rsidP="00611283">
      <w:pPr>
        <w:rPr>
          <w:szCs w:val="21"/>
        </w:rPr>
      </w:pPr>
    </w:p>
    <w:p w14:paraId="6F0A77C2" w14:textId="77777777" w:rsidR="00611283" w:rsidRPr="00611283" w:rsidRDefault="00611283" w:rsidP="00611283">
      <w:pPr>
        <w:rPr>
          <w:szCs w:val="21"/>
        </w:rPr>
      </w:pPr>
    </w:p>
    <w:p w14:paraId="7FA12E35" w14:textId="77777777" w:rsidR="00611283" w:rsidRPr="00611283" w:rsidRDefault="00611283" w:rsidP="00611283">
      <w:pPr>
        <w:rPr>
          <w:szCs w:val="21"/>
        </w:rPr>
      </w:pPr>
    </w:p>
    <w:p w14:paraId="65769446" w14:textId="77777777" w:rsidR="00611283" w:rsidRPr="00611283" w:rsidRDefault="00611283" w:rsidP="00611283">
      <w:pPr>
        <w:rPr>
          <w:szCs w:val="21"/>
        </w:rPr>
      </w:pPr>
    </w:p>
    <w:p w14:paraId="1123265C" w14:textId="77777777" w:rsidR="00611283" w:rsidRPr="00611283" w:rsidRDefault="00611283" w:rsidP="00611283">
      <w:pPr>
        <w:rPr>
          <w:szCs w:val="21"/>
        </w:rPr>
      </w:pPr>
    </w:p>
    <w:p w14:paraId="0C83649A" w14:textId="77777777" w:rsidR="00611283" w:rsidRPr="00611283" w:rsidRDefault="00611283" w:rsidP="00611283">
      <w:pPr>
        <w:rPr>
          <w:szCs w:val="21"/>
        </w:rPr>
      </w:pPr>
    </w:p>
    <w:sectPr w:rsidR="00611283" w:rsidRPr="00611283" w:rsidSect="00CA30DE">
      <w:pgSz w:w="11907" w:h="16840" w:code="9"/>
      <w:pgMar w:top="1134" w:right="1134" w:bottom="1134" w:left="1134" w:header="851" w:footer="567" w:gutter="0"/>
      <w:cols w:space="425"/>
      <w:noEndnote/>
      <w:docGrid w:type="lines" w:linePitch="36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E517D" w14:textId="77777777" w:rsidR="008B7CCB" w:rsidRDefault="008B7CCB" w:rsidP="003D6A17">
      <w:r>
        <w:separator/>
      </w:r>
    </w:p>
  </w:endnote>
  <w:endnote w:type="continuationSeparator" w:id="0">
    <w:p w14:paraId="42BFE07B" w14:textId="77777777" w:rsidR="008B7CCB" w:rsidRDefault="008B7CCB" w:rsidP="003D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1EDF" w14:textId="77777777" w:rsidR="00611283" w:rsidRDefault="00611283" w:rsidP="0088513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372809F5" w14:textId="77777777" w:rsidR="00611283" w:rsidRDefault="006112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135113"/>
      <w:docPartObj>
        <w:docPartGallery w:val="Page Numbers (Bottom of Page)"/>
        <w:docPartUnique/>
      </w:docPartObj>
    </w:sdtPr>
    <w:sdtEndPr/>
    <w:sdtContent>
      <w:p w14:paraId="4B1E6B7A" w14:textId="095FD1F2" w:rsidR="001842C8" w:rsidRDefault="00184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CA1" w:rsidRPr="00486CA1">
          <w:rPr>
            <w:noProof/>
            <w:lang w:val="ja-JP"/>
          </w:rPr>
          <w:t>2</w:t>
        </w:r>
        <w:r>
          <w:fldChar w:fldCharType="end"/>
        </w:r>
      </w:p>
    </w:sdtContent>
  </w:sdt>
  <w:p w14:paraId="6BE78E09" w14:textId="77777777" w:rsidR="00611283" w:rsidRDefault="0061128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8684623"/>
      <w:docPartObj>
        <w:docPartGallery w:val="Page Numbers (Bottom of Page)"/>
        <w:docPartUnique/>
      </w:docPartObj>
    </w:sdtPr>
    <w:sdtEndPr/>
    <w:sdtContent>
      <w:p w14:paraId="3B018C76" w14:textId="590BE69A" w:rsidR="001842C8" w:rsidRDefault="001842C8">
        <w:pPr>
          <w:pStyle w:val="a6"/>
          <w:jc w:val="center"/>
        </w:pPr>
        <w:r w:rsidRPr="006151CA">
          <w:rPr>
            <w:color w:val="FFFFFF" w:themeColor="background1"/>
          </w:rPr>
          <w:fldChar w:fldCharType="begin"/>
        </w:r>
        <w:r w:rsidRPr="006151CA">
          <w:rPr>
            <w:color w:val="FFFFFF" w:themeColor="background1"/>
          </w:rPr>
          <w:instrText>PAGE   \* MERGEFORMAT</w:instrText>
        </w:r>
        <w:r w:rsidRPr="006151CA">
          <w:rPr>
            <w:color w:val="FFFFFF" w:themeColor="background1"/>
          </w:rPr>
          <w:fldChar w:fldCharType="separate"/>
        </w:r>
        <w:r w:rsidR="00486CA1" w:rsidRPr="00486CA1">
          <w:rPr>
            <w:noProof/>
            <w:color w:val="FFFFFF" w:themeColor="background1"/>
            <w:lang w:val="ja-JP"/>
          </w:rPr>
          <w:t>1</w:t>
        </w:r>
        <w:r w:rsidRPr="006151CA">
          <w:rPr>
            <w:color w:val="FFFFFF" w:themeColor="background1"/>
          </w:rPr>
          <w:fldChar w:fldCharType="end"/>
        </w:r>
      </w:p>
    </w:sdtContent>
  </w:sdt>
  <w:p w14:paraId="2155B1D2" w14:textId="77777777" w:rsidR="001842C8" w:rsidRDefault="001842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1005" w14:textId="77777777" w:rsidR="008B7CCB" w:rsidRDefault="008B7CCB" w:rsidP="003D6A17">
      <w:r>
        <w:separator/>
      </w:r>
    </w:p>
  </w:footnote>
  <w:footnote w:type="continuationSeparator" w:id="0">
    <w:p w14:paraId="4D0C48F3" w14:textId="77777777" w:rsidR="008B7CCB" w:rsidRDefault="008B7CCB" w:rsidP="003D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1"/>
    <w:rsid w:val="0000717C"/>
    <w:rsid w:val="00012F99"/>
    <w:rsid w:val="00017158"/>
    <w:rsid w:val="00020AA0"/>
    <w:rsid w:val="00034448"/>
    <w:rsid w:val="00036A9F"/>
    <w:rsid w:val="000577BF"/>
    <w:rsid w:val="00061B3D"/>
    <w:rsid w:val="00067C07"/>
    <w:rsid w:val="00072245"/>
    <w:rsid w:val="0007242A"/>
    <w:rsid w:val="000738DA"/>
    <w:rsid w:val="000A2197"/>
    <w:rsid w:val="000A2830"/>
    <w:rsid w:val="000A4A00"/>
    <w:rsid w:val="000D6021"/>
    <w:rsid w:val="000E240F"/>
    <w:rsid w:val="000F1659"/>
    <w:rsid w:val="000F2FC3"/>
    <w:rsid w:val="001172DB"/>
    <w:rsid w:val="00133320"/>
    <w:rsid w:val="00137FAF"/>
    <w:rsid w:val="00141692"/>
    <w:rsid w:val="0014224D"/>
    <w:rsid w:val="00145265"/>
    <w:rsid w:val="00147656"/>
    <w:rsid w:val="001530F9"/>
    <w:rsid w:val="0015613A"/>
    <w:rsid w:val="0016548A"/>
    <w:rsid w:val="00170833"/>
    <w:rsid w:val="001842C8"/>
    <w:rsid w:val="001951C0"/>
    <w:rsid w:val="001A0B79"/>
    <w:rsid w:val="001B09C4"/>
    <w:rsid w:val="001C57F7"/>
    <w:rsid w:val="001E67F7"/>
    <w:rsid w:val="001F325B"/>
    <w:rsid w:val="001F4B1C"/>
    <w:rsid w:val="002217EC"/>
    <w:rsid w:val="00221E24"/>
    <w:rsid w:val="00260DB8"/>
    <w:rsid w:val="00272A9C"/>
    <w:rsid w:val="0028243A"/>
    <w:rsid w:val="00294D98"/>
    <w:rsid w:val="002B73C6"/>
    <w:rsid w:val="002C0E10"/>
    <w:rsid w:val="002E2E09"/>
    <w:rsid w:val="002E3646"/>
    <w:rsid w:val="002F6A35"/>
    <w:rsid w:val="003077ED"/>
    <w:rsid w:val="00311C12"/>
    <w:rsid w:val="00345FDA"/>
    <w:rsid w:val="003634DF"/>
    <w:rsid w:val="0037267E"/>
    <w:rsid w:val="00392B4C"/>
    <w:rsid w:val="003A17DE"/>
    <w:rsid w:val="003A5918"/>
    <w:rsid w:val="003D6A17"/>
    <w:rsid w:val="003E58BD"/>
    <w:rsid w:val="003F1D6D"/>
    <w:rsid w:val="00402371"/>
    <w:rsid w:val="00426F74"/>
    <w:rsid w:val="00434728"/>
    <w:rsid w:val="0043544C"/>
    <w:rsid w:val="00463D3A"/>
    <w:rsid w:val="00486CA1"/>
    <w:rsid w:val="0049016F"/>
    <w:rsid w:val="004914A4"/>
    <w:rsid w:val="004A66F7"/>
    <w:rsid w:val="004C41AA"/>
    <w:rsid w:val="004D2189"/>
    <w:rsid w:val="004E644A"/>
    <w:rsid w:val="004F0613"/>
    <w:rsid w:val="005024E9"/>
    <w:rsid w:val="00517D06"/>
    <w:rsid w:val="0052414D"/>
    <w:rsid w:val="00542A01"/>
    <w:rsid w:val="005559C4"/>
    <w:rsid w:val="0058369E"/>
    <w:rsid w:val="005A3319"/>
    <w:rsid w:val="005E44CA"/>
    <w:rsid w:val="005F20D2"/>
    <w:rsid w:val="00611283"/>
    <w:rsid w:val="00614231"/>
    <w:rsid w:val="006151CA"/>
    <w:rsid w:val="00623B95"/>
    <w:rsid w:val="00627AAD"/>
    <w:rsid w:val="00640BBF"/>
    <w:rsid w:val="00643712"/>
    <w:rsid w:val="00647C5D"/>
    <w:rsid w:val="00662729"/>
    <w:rsid w:val="00684788"/>
    <w:rsid w:val="00692386"/>
    <w:rsid w:val="006C2272"/>
    <w:rsid w:val="006C39D5"/>
    <w:rsid w:val="006F16DB"/>
    <w:rsid w:val="006F6481"/>
    <w:rsid w:val="00703971"/>
    <w:rsid w:val="007355D6"/>
    <w:rsid w:val="00735CAA"/>
    <w:rsid w:val="007645FA"/>
    <w:rsid w:val="00765C4F"/>
    <w:rsid w:val="00773B61"/>
    <w:rsid w:val="00773BD0"/>
    <w:rsid w:val="0078027A"/>
    <w:rsid w:val="00796D1E"/>
    <w:rsid w:val="00797409"/>
    <w:rsid w:val="007A37F0"/>
    <w:rsid w:val="007B1B9D"/>
    <w:rsid w:val="007C5B0E"/>
    <w:rsid w:val="00881584"/>
    <w:rsid w:val="008A10A6"/>
    <w:rsid w:val="008A3634"/>
    <w:rsid w:val="008A37CD"/>
    <w:rsid w:val="008B5EAF"/>
    <w:rsid w:val="008B7CCB"/>
    <w:rsid w:val="008C789A"/>
    <w:rsid w:val="008E7FD1"/>
    <w:rsid w:val="008F040E"/>
    <w:rsid w:val="00923E2F"/>
    <w:rsid w:val="009303F7"/>
    <w:rsid w:val="0096450F"/>
    <w:rsid w:val="00967413"/>
    <w:rsid w:val="00983BA1"/>
    <w:rsid w:val="009C43B1"/>
    <w:rsid w:val="009D1D15"/>
    <w:rsid w:val="009D2644"/>
    <w:rsid w:val="009F4BAF"/>
    <w:rsid w:val="00A03216"/>
    <w:rsid w:val="00A0405D"/>
    <w:rsid w:val="00A06F82"/>
    <w:rsid w:val="00A110CB"/>
    <w:rsid w:val="00A37575"/>
    <w:rsid w:val="00A457B9"/>
    <w:rsid w:val="00A65F66"/>
    <w:rsid w:val="00A662E7"/>
    <w:rsid w:val="00A760D4"/>
    <w:rsid w:val="00A962B7"/>
    <w:rsid w:val="00AA2F24"/>
    <w:rsid w:val="00AB31FC"/>
    <w:rsid w:val="00AF0340"/>
    <w:rsid w:val="00B07300"/>
    <w:rsid w:val="00B54FEA"/>
    <w:rsid w:val="00B7428E"/>
    <w:rsid w:val="00B935D8"/>
    <w:rsid w:val="00B97330"/>
    <w:rsid w:val="00BA336D"/>
    <w:rsid w:val="00BC52F0"/>
    <w:rsid w:val="00BD1E63"/>
    <w:rsid w:val="00BD3F0B"/>
    <w:rsid w:val="00BD4B62"/>
    <w:rsid w:val="00BE080B"/>
    <w:rsid w:val="00BF1565"/>
    <w:rsid w:val="00C06138"/>
    <w:rsid w:val="00C55900"/>
    <w:rsid w:val="00C66B51"/>
    <w:rsid w:val="00C751DF"/>
    <w:rsid w:val="00C9504D"/>
    <w:rsid w:val="00CB1225"/>
    <w:rsid w:val="00CB1B6F"/>
    <w:rsid w:val="00CC58DF"/>
    <w:rsid w:val="00CC7C29"/>
    <w:rsid w:val="00D058B1"/>
    <w:rsid w:val="00D17D8F"/>
    <w:rsid w:val="00D26677"/>
    <w:rsid w:val="00D269D4"/>
    <w:rsid w:val="00D306AC"/>
    <w:rsid w:val="00D33915"/>
    <w:rsid w:val="00D51F35"/>
    <w:rsid w:val="00D62216"/>
    <w:rsid w:val="00D6797F"/>
    <w:rsid w:val="00D81CF3"/>
    <w:rsid w:val="00D91611"/>
    <w:rsid w:val="00DA3732"/>
    <w:rsid w:val="00DA3E5F"/>
    <w:rsid w:val="00DB0963"/>
    <w:rsid w:val="00DB2891"/>
    <w:rsid w:val="00DC25D4"/>
    <w:rsid w:val="00DC2772"/>
    <w:rsid w:val="00DD2173"/>
    <w:rsid w:val="00DE418C"/>
    <w:rsid w:val="00DE5FA8"/>
    <w:rsid w:val="00DF01C7"/>
    <w:rsid w:val="00E312FA"/>
    <w:rsid w:val="00E53AD3"/>
    <w:rsid w:val="00E70998"/>
    <w:rsid w:val="00E70A7B"/>
    <w:rsid w:val="00E92E05"/>
    <w:rsid w:val="00E94733"/>
    <w:rsid w:val="00E9523E"/>
    <w:rsid w:val="00EA3EAE"/>
    <w:rsid w:val="00EB49C0"/>
    <w:rsid w:val="00EC15DC"/>
    <w:rsid w:val="00EC25F7"/>
    <w:rsid w:val="00EC3288"/>
    <w:rsid w:val="00ED029C"/>
    <w:rsid w:val="00ED3967"/>
    <w:rsid w:val="00ED7D00"/>
    <w:rsid w:val="00EE41BC"/>
    <w:rsid w:val="00EE54DB"/>
    <w:rsid w:val="00EF500F"/>
    <w:rsid w:val="00F23789"/>
    <w:rsid w:val="00F321F8"/>
    <w:rsid w:val="00F32BA1"/>
    <w:rsid w:val="00F334D5"/>
    <w:rsid w:val="00F44C95"/>
    <w:rsid w:val="00F45710"/>
    <w:rsid w:val="00F55138"/>
    <w:rsid w:val="00F5720A"/>
    <w:rsid w:val="00F952EA"/>
    <w:rsid w:val="00FC3CCB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F5C9C"/>
  <w15:docId w15:val="{4FCC5CD3-4C8F-47EC-A945-89F38021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cs="ＭＳ 明朝"/>
      <w:spacing w:val="9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6A1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D6A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6A1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4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4C9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F4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4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F4BA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4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4BAF"/>
    <w:rPr>
      <w:b/>
      <w:bCs/>
      <w:kern w:val="2"/>
      <w:sz w:val="21"/>
      <w:szCs w:val="24"/>
    </w:rPr>
  </w:style>
  <w:style w:type="character" w:customStyle="1" w:styleId="1">
    <w:name w:val="(1) (文字)"/>
    <w:link w:val="10"/>
    <w:locked/>
    <w:rsid w:val="00AA2F24"/>
    <w:rPr>
      <w:rFonts w:ascii="Times New Roman" w:hAnsi="Times New Roman" w:cs="ＭＳ 明朝"/>
      <w:kern w:val="2"/>
      <w:sz w:val="21"/>
    </w:rPr>
  </w:style>
  <w:style w:type="paragraph" w:customStyle="1" w:styleId="10">
    <w:name w:val="(1)"/>
    <w:basedOn w:val="a"/>
    <w:link w:val="1"/>
    <w:rsid w:val="00AA2F24"/>
    <w:pPr>
      <w:ind w:left="197" w:hangingChars="100" w:hanging="197"/>
    </w:pPr>
    <w:rPr>
      <w:rFonts w:ascii="Times New Roman" w:hAnsi="Times New Roman" w:cs="ＭＳ 明朝"/>
      <w:szCs w:val="20"/>
    </w:rPr>
  </w:style>
  <w:style w:type="character" w:styleId="af">
    <w:name w:val="page number"/>
    <w:basedOn w:val="a0"/>
    <w:rsid w:val="0061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369C5-92EF-4A11-BDCB-625BBEFD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1237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統一１</vt:lpstr>
      <vt:lpstr>統一１</vt:lpstr>
    </vt:vector>
  </TitlesOfParts>
  <Company>東京都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統一１</dc:title>
  <dc:creator>TAIMSuser</dc:creator>
  <cp:lastModifiedBy>東京都</cp:lastModifiedBy>
  <cp:revision>3</cp:revision>
  <cp:lastPrinted>2021-03-29T10:02:00Z</cp:lastPrinted>
  <dcterms:created xsi:type="dcterms:W3CDTF">2021-04-06T05:06:00Z</dcterms:created>
  <dcterms:modified xsi:type="dcterms:W3CDTF">2021-04-06T05:07:00Z</dcterms:modified>
</cp:coreProperties>
</file>