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9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2268"/>
        <w:gridCol w:w="581"/>
        <w:gridCol w:w="1632"/>
        <w:gridCol w:w="2890"/>
      </w:tblGrid>
      <w:tr w:rsidR="00EB6392" w:rsidRPr="001B09C4" w:rsidTr="00D942AD">
        <w:trPr>
          <w:cantSplit/>
          <w:trHeight w:hRule="exact" w:val="2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96450F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bookmarkStart w:id="0" w:name="統一10"/>
            <w:r w:rsidRPr="001B09C4">
              <w:rPr>
                <w:rFonts w:asciiTheme="minorEastAsia" w:eastAsiaTheme="minorEastAsia" w:hAnsiTheme="minorEastAsia" w:hint="eastAsia"/>
                <w:spacing w:val="0"/>
              </w:rPr>
              <w:t>統一10</w:t>
            </w:r>
            <w:bookmarkEnd w:id="0"/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103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D562D8">
        <w:trPr>
          <w:cantSplit/>
          <w:trHeight w:hRule="exact" w:val="827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103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D562D8">
        <w:trPr>
          <w:cantSplit/>
          <w:trHeight w:hRule="exact" w:val="5269"/>
        </w:trPr>
        <w:tc>
          <w:tcPr>
            <w:tcW w:w="9072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B6392" w:rsidRPr="0026012D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spacing w:line="380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既済部分検査請求書（第　　回）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（発注者宛）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受注者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33DB99" wp14:editId="00BFF07F">
                      <wp:simplePos x="0" y="0"/>
                      <wp:positionH relativeFrom="column">
                        <wp:posOffset>3276600</wp:posOffset>
                      </wp:positionH>
                      <wp:positionV relativeFrom="paragraph">
                        <wp:posOffset>140970</wp:posOffset>
                      </wp:positionV>
                      <wp:extent cx="1219200" cy="381000"/>
                      <wp:effectExtent l="0" t="0" r="0" b="0"/>
                      <wp:wrapNone/>
                      <wp:docPr id="13" name="大かっこ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381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35CCD" id="大かっこ 13" o:spid="_x0000_s1026" type="#_x0000_t185" style="position:absolute;left:0;text-align:left;margin-left:258pt;margin-top:11.1pt;width:96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氏名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法人の場合は名称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及び代表者の氏名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26012D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7"/>
              </w:rPr>
              <w:t xml:space="preserve">　下記契約</w:t>
            </w:r>
            <w:r w:rsidR="00EB6392" w:rsidRPr="001B09C4">
              <w:rPr>
                <w:rFonts w:asciiTheme="minorEastAsia" w:eastAsiaTheme="minorEastAsia" w:hAnsiTheme="minorEastAsia" w:hint="eastAsia"/>
                <w:spacing w:val="7"/>
              </w:rPr>
              <w:t>の既済部分検査（第　　回）を請求します。</w:t>
            </w:r>
          </w:p>
        </w:tc>
      </w:tr>
      <w:tr w:rsidR="00EB6392" w:rsidRPr="001B09C4" w:rsidTr="00D562D8">
        <w:trPr>
          <w:cantSplit/>
          <w:trHeight w:hRule="exact" w:val="984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AA2F24">
            <w:pPr>
              <w:pStyle w:val="a7"/>
              <w:spacing w:before="150"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26012D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7"/>
              </w:rPr>
              <w:t>契　約</w:t>
            </w:r>
            <w:r w:rsidR="00EB6392"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番　号</w:t>
            </w:r>
          </w:p>
          <w:p w:rsidR="00EB6392" w:rsidRPr="001B09C4" w:rsidRDefault="00EB6392" w:rsidP="00AA2F24">
            <w:pPr>
              <w:pStyle w:val="a7"/>
              <w:ind w:firstLineChars="50" w:firstLine="95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B6392" w:rsidRPr="001B09C4" w:rsidRDefault="00EB6392" w:rsidP="00AA2F24">
            <w:pPr>
              <w:pStyle w:val="a7"/>
              <w:spacing w:before="150" w:line="6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spacing w:before="150" w:line="240" w:lineRule="auto"/>
              <w:rPr>
                <w:rFonts w:asciiTheme="minorEastAsia" w:eastAsiaTheme="minorEastAsia" w:hAnsiTheme="minorEastAsia"/>
                <w:i/>
                <w:spacing w:val="0"/>
              </w:rPr>
            </w:pPr>
          </w:p>
          <w:p w:rsidR="00EB6392" w:rsidRPr="001B09C4" w:rsidRDefault="00EB6392" w:rsidP="00AA2F24">
            <w:pPr>
              <w:pStyle w:val="a7"/>
              <w:spacing w:before="150" w:line="123" w:lineRule="exact"/>
              <w:rPr>
                <w:rFonts w:asciiTheme="minorEastAsia" w:eastAsiaTheme="minorEastAsia" w:hAnsiTheme="minorEastAsia"/>
                <w:i/>
                <w:spacing w:val="0"/>
              </w:rPr>
            </w:pPr>
          </w:p>
          <w:p w:rsidR="00EB6392" w:rsidRPr="001B09C4" w:rsidRDefault="00EB6392" w:rsidP="00AA2F24">
            <w:pPr>
              <w:pStyle w:val="a7"/>
              <w:spacing w:before="150"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D562D8">
        <w:trPr>
          <w:cantSplit/>
          <w:trHeight w:hRule="exact" w:val="984"/>
        </w:trPr>
        <w:tc>
          <w:tcPr>
            <w:tcW w:w="1701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26012D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7"/>
              </w:rPr>
              <w:t>契　約</w:t>
            </w:r>
            <w:r w:rsidR="00EB6392"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件　名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B6392" w:rsidRPr="001B09C4" w:rsidRDefault="00EB6392" w:rsidP="00AA2F24">
            <w:pPr>
              <w:pStyle w:val="a7"/>
              <w:spacing w:before="150" w:line="60" w:lineRule="auto"/>
              <w:rPr>
                <w:rFonts w:asciiTheme="minorEastAsia" w:eastAsiaTheme="minorEastAsia" w:hAnsiTheme="minorEastAsia"/>
                <w:i/>
                <w:iCs/>
              </w:rPr>
            </w:pPr>
          </w:p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D942AD">
        <w:trPr>
          <w:cantSplit/>
          <w:trHeight w:hRule="exact" w:val="1256"/>
        </w:trPr>
        <w:tc>
          <w:tcPr>
            <w:tcW w:w="1701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EB6392" w:rsidRPr="001B09C4" w:rsidRDefault="00EB6392" w:rsidP="00AA2F24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Default="00EB6392" w:rsidP="00AA2F24">
            <w:pPr>
              <w:pStyle w:val="a7"/>
              <w:spacing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D942AD" w:rsidRPr="001B09C4" w:rsidRDefault="00D942AD" w:rsidP="00AA2F24">
            <w:pPr>
              <w:pStyle w:val="a7"/>
              <w:spacing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契　約　金　額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AA2F24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spacing w:line="123" w:lineRule="exact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kinsoku w:val="0"/>
              <w:overflowPunct w:val="0"/>
              <w:autoSpaceDE w:val="0"/>
              <w:autoSpaceDN w:val="0"/>
              <w:spacing w:line="244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</w:rPr>
              <w:t>￥</w:t>
            </w: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AA2F24">
            <w:pPr>
              <w:pStyle w:val="a7"/>
              <w:spacing w:line="240" w:lineRule="auto"/>
              <w:rPr>
                <w:rFonts w:asciiTheme="minorEastAsia" w:eastAsiaTheme="minorEastAsia" w:hAnsiTheme="minorEastAsia" w:cs="Century"/>
                <w:spacing w:val="3"/>
              </w:rPr>
            </w:pPr>
          </w:p>
          <w:p w:rsidR="00EB6392" w:rsidRPr="001B09C4" w:rsidRDefault="00EB6392" w:rsidP="00AA2F24">
            <w:pPr>
              <w:pStyle w:val="a7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110"/>
                <w:fitText w:val="1420" w:id="-1841138937"/>
              </w:rPr>
              <w:t>既受領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fitText w:val="1420" w:id="-1841138937"/>
              </w:rPr>
              <w:t>額</w:t>
            </w:r>
          </w:p>
          <w:p w:rsidR="00EB6392" w:rsidRPr="001B09C4" w:rsidRDefault="00EB6392" w:rsidP="00AA2F24">
            <w:pPr>
              <w:pStyle w:val="a7"/>
              <w:spacing w:line="180" w:lineRule="auto"/>
              <w:rPr>
                <w:rFonts w:asciiTheme="minorEastAsia" w:eastAsiaTheme="minorEastAsia" w:hAnsiTheme="minorEastAsia" w:cs="Century"/>
                <w:spacing w:val="3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</w:p>
          <w:p w:rsidR="00EB6392" w:rsidRPr="001B09C4" w:rsidRDefault="00EB6392" w:rsidP="00AA2F24">
            <w:pPr>
              <w:pStyle w:val="a7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(うち前払金額)</w:t>
            </w:r>
          </w:p>
        </w:tc>
        <w:tc>
          <w:tcPr>
            <w:tcW w:w="2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B6392" w:rsidRPr="001B09C4" w:rsidRDefault="00EB6392" w:rsidP="00AA2F24">
            <w:pPr>
              <w:pStyle w:val="a7"/>
              <w:spacing w:before="27" w:line="18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kinsoku w:val="0"/>
              <w:overflowPunct w:val="0"/>
              <w:autoSpaceDE w:val="0"/>
              <w:autoSpaceDN w:val="0"/>
              <w:ind w:firstLineChars="50" w:firstLine="105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</w:rPr>
              <w:t>￥</w:t>
            </w:r>
          </w:p>
          <w:p w:rsidR="00EB6392" w:rsidRPr="001B09C4" w:rsidRDefault="00EB6392" w:rsidP="00AA2F24">
            <w:pPr>
              <w:kinsoku w:val="0"/>
              <w:overflowPunct w:val="0"/>
              <w:autoSpaceDE w:val="0"/>
              <w:autoSpaceDN w:val="0"/>
              <w:spacing w:line="120" w:lineRule="auto"/>
              <w:rPr>
                <w:rFonts w:asciiTheme="minorEastAsia" w:hAnsiTheme="minorEastAsia"/>
                <w:spacing w:val="10"/>
              </w:rPr>
            </w:pPr>
          </w:p>
          <w:p w:rsidR="00EB6392" w:rsidRPr="001B09C4" w:rsidRDefault="00EB6392" w:rsidP="00AA2F24">
            <w:pPr>
              <w:kinsoku w:val="0"/>
              <w:overflowPunct w:val="0"/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>(</w:t>
            </w:r>
            <w:r w:rsidRPr="001B09C4">
              <w:rPr>
                <w:rFonts w:asciiTheme="minorEastAsia" w:hAnsiTheme="minorEastAsia" w:hint="eastAsia"/>
              </w:rPr>
              <w:t xml:space="preserve">￥                       </w:t>
            </w:r>
            <w:r w:rsidRPr="001B09C4">
              <w:rPr>
                <w:rFonts w:asciiTheme="minorEastAsia" w:hAnsiTheme="minorEastAsia"/>
              </w:rPr>
              <w:t>)</w:t>
            </w:r>
          </w:p>
        </w:tc>
      </w:tr>
      <w:tr w:rsidR="00EB6392" w:rsidRPr="001B09C4" w:rsidTr="00D562D8">
        <w:trPr>
          <w:cantSplit/>
          <w:trHeight w:hRule="exact" w:val="984"/>
        </w:trPr>
        <w:tc>
          <w:tcPr>
            <w:tcW w:w="1701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26012D" w:rsidP="0026012D">
            <w:pPr>
              <w:pStyle w:val="a7"/>
              <w:ind w:firstLineChars="50" w:firstLine="95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契 約 確 定 日</w:t>
            </w:r>
          </w:p>
        </w:tc>
        <w:tc>
          <w:tcPr>
            <w:tcW w:w="28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</w:t>
            </w:r>
            <w:r w:rsidRPr="001B09C4">
              <w:rPr>
                <w:rFonts w:asciiTheme="minorEastAsia" w:eastAsiaTheme="minorEastAsia" w:hAnsiTheme="minorEastAsia" w:hint="eastAsia"/>
                <w:i/>
                <w:spacing w:val="7"/>
              </w:rPr>
              <w:t xml:space="preserve">　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月　　日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Default="00EB6392" w:rsidP="00AA2F24">
            <w:pPr>
              <w:pStyle w:val="a7"/>
              <w:rPr>
                <w:rFonts w:asciiTheme="minorEastAsia" w:eastAsiaTheme="minorEastAsia" w:hAnsiTheme="minorEastAsia"/>
                <w:spacing w:val="7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="0026012D">
              <w:rPr>
                <w:rFonts w:asciiTheme="minorEastAsia" w:eastAsiaTheme="minorEastAsia" w:hAnsiTheme="minorEastAsia" w:hint="eastAsia"/>
                <w:spacing w:val="7"/>
              </w:rPr>
              <w:t>工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期</w:t>
            </w:r>
            <w:r w:rsidR="0026012D">
              <w:rPr>
                <w:rFonts w:asciiTheme="minorEastAsia" w:eastAsiaTheme="minorEastAsia" w:hAnsiTheme="minorEastAsia" w:hint="eastAsia"/>
                <w:spacing w:val="7"/>
              </w:rPr>
              <w:t>、履行期間</w:t>
            </w:r>
          </w:p>
          <w:p w:rsidR="0026012D" w:rsidRPr="001B09C4" w:rsidRDefault="0026012D" w:rsidP="00AA2F24">
            <w:pPr>
              <w:pStyle w:val="a7"/>
              <w:rPr>
                <w:rFonts w:asciiTheme="minorEastAsia" w:eastAsiaTheme="minorEastAsia" w:hAnsiTheme="minorEastAsia" w:hint="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7"/>
              </w:rPr>
              <w:t>又は履行期限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B6392" w:rsidRPr="001B09C4" w:rsidRDefault="00EB6392" w:rsidP="00AA2F24">
            <w:pPr>
              <w:pStyle w:val="a7"/>
              <w:spacing w:before="150" w:line="120" w:lineRule="auto"/>
              <w:rPr>
                <w:rFonts w:asciiTheme="minorEastAsia" w:eastAsiaTheme="minorEastAsia" w:hAnsiTheme="minorEastAsia"/>
                <w:i/>
                <w:iCs/>
              </w:rPr>
            </w:pPr>
          </w:p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D562D8">
        <w:trPr>
          <w:cantSplit/>
          <w:trHeight w:hRule="exact" w:val="984"/>
        </w:trPr>
        <w:tc>
          <w:tcPr>
            <w:tcW w:w="170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EB6392" w:rsidRPr="001B09C4" w:rsidRDefault="00EB6392" w:rsidP="00AA2F24">
            <w:pPr>
              <w:pStyle w:val="a7"/>
              <w:spacing w:before="150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既　済　部　分</w:t>
            </w:r>
          </w:p>
          <w:p w:rsidR="00EB6392" w:rsidRPr="001B09C4" w:rsidRDefault="00EB6392" w:rsidP="00AA2F24">
            <w:pPr>
              <w:pStyle w:val="a7"/>
              <w:ind w:firstLineChars="50" w:firstLine="205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110"/>
                <w:fitText w:val="1420" w:id="-1841138935"/>
              </w:rPr>
              <w:t>の支払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fitText w:val="1420" w:id="-1841138935"/>
              </w:rPr>
              <w:t>を</w:t>
            </w:r>
          </w:p>
          <w:p w:rsidR="00EB6392" w:rsidRPr="001B09C4" w:rsidRDefault="00EB6392" w:rsidP="00AA2F24">
            <w:pPr>
              <w:pStyle w:val="a7"/>
              <w:ind w:firstLineChars="50" w:firstLine="15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59"/>
                <w:fitText w:val="1420" w:id="-1841138934"/>
              </w:rPr>
              <w:t>受ける根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fitText w:val="1420" w:id="-1841138934"/>
              </w:rPr>
              <w:t>拠</w:t>
            </w:r>
          </w:p>
        </w:tc>
        <w:tc>
          <w:tcPr>
            <w:tcW w:w="7371" w:type="dxa"/>
            <w:gridSpan w:val="4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AA2F24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契約条項第　　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条</w:t>
            </w:r>
          </w:p>
        </w:tc>
      </w:tr>
    </w:tbl>
    <w:p w:rsidR="00EB6392" w:rsidRPr="001B09C4" w:rsidRDefault="00EB6392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EB6392" w:rsidRPr="001B09C4" w:rsidRDefault="00EB6392" w:rsidP="00AA2F24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5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1134"/>
        <w:gridCol w:w="2238"/>
        <w:gridCol w:w="639"/>
      </w:tblGrid>
      <w:tr w:rsidR="00EB6392" w:rsidRPr="001B09C4" w:rsidTr="00AF0340">
        <w:trPr>
          <w:trHeight w:hRule="exact" w:val="48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2238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EB6392" w:rsidRPr="001B09C4" w:rsidRDefault="00EB6392" w:rsidP="00AF0340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</w:t>
            </w:r>
          </w:p>
        </w:tc>
        <w:tc>
          <w:tcPr>
            <w:tcW w:w="63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392" w:rsidRPr="001B09C4" w:rsidRDefault="00EB6392" w:rsidP="00AA2F24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EB6392" w:rsidRPr="001B09C4" w:rsidRDefault="00EB6392" w:rsidP="00AA2F24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26012D" w:rsidRPr="0026012D" w:rsidRDefault="0026012D" w:rsidP="0026012D">
      <w:pPr>
        <w:wordWrap w:val="0"/>
        <w:autoSpaceDE w:val="0"/>
        <w:autoSpaceDN w:val="0"/>
        <w:adjustRightInd w:val="0"/>
        <w:spacing w:line="246" w:lineRule="exact"/>
        <w:ind w:firstLineChars="100" w:firstLine="190"/>
        <w:rPr>
          <w:rFonts w:ascii="ＭＳ 明朝" w:hAnsi="ＭＳ 明朝" w:cs="ＭＳ 明朝"/>
          <w:kern w:val="0"/>
          <w:sz w:val="19"/>
          <w:szCs w:val="19"/>
        </w:rPr>
      </w:pPr>
      <w:bookmarkStart w:id="1" w:name="_GoBack"/>
      <w:r w:rsidRPr="0026012D">
        <w:rPr>
          <w:rFonts w:ascii="ＭＳ 明朝" w:hAnsi="ＭＳ 明朝" w:cs="ＭＳ 明朝" w:hint="eastAsia"/>
          <w:kern w:val="0"/>
          <w:sz w:val="19"/>
          <w:szCs w:val="19"/>
        </w:rPr>
        <w:t>注　「監理業務受託者」及び「担当者名」の欄は、該当がない場合は使用しない。</w:t>
      </w:r>
    </w:p>
    <w:bookmarkEnd w:id="1"/>
    <w:p w:rsidR="00EB6392" w:rsidRDefault="00EB6392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26012D" w:rsidRDefault="0026012D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26012D" w:rsidRDefault="0026012D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26012D" w:rsidRPr="0026012D" w:rsidRDefault="0026012D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EB6392" w:rsidRPr="001B09C4" w:rsidRDefault="00EB6392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EB6392" w:rsidRPr="001B09C4" w:rsidRDefault="00EB6392" w:rsidP="00AA2F24">
      <w:pPr>
        <w:pStyle w:val="a7"/>
        <w:rPr>
          <w:rFonts w:asciiTheme="minorEastAsia" w:eastAsiaTheme="minorEastAsia" w:hAnsiTheme="minorEastAsia"/>
          <w:spacing w:val="0"/>
        </w:rPr>
      </w:pPr>
    </w:p>
    <w:p w:rsidR="00EB6392" w:rsidRDefault="00EB6392" w:rsidP="00F45710"/>
    <w:p w:rsidR="00EB6392" w:rsidRPr="008547CE" w:rsidRDefault="00EB6392" w:rsidP="00F45710">
      <w:pPr>
        <w:ind w:leftChars="200" w:left="660" w:rightChars="100" w:right="210" w:hangingChars="100" w:hanging="240"/>
        <w:rPr>
          <w:sz w:val="24"/>
        </w:rPr>
      </w:pPr>
      <w:r w:rsidRPr="008547CE">
        <w:rPr>
          <w:rFonts w:hint="eastAsia"/>
          <w:sz w:val="24"/>
        </w:rPr>
        <w:lastRenderedPageBreak/>
        <w:t>既済部分検査請求書（第　　回）</w:t>
      </w:r>
    </w:p>
    <w:p w:rsidR="00EB6392" w:rsidRPr="00DF502F" w:rsidRDefault="00EB6392" w:rsidP="00F45710">
      <w:pPr>
        <w:ind w:leftChars="200" w:left="630" w:rightChars="100" w:right="210" w:hangingChars="100" w:hanging="210"/>
      </w:pPr>
    </w:p>
    <w:p w:rsidR="00EB6392" w:rsidRPr="00DF502F" w:rsidRDefault="00EB6392" w:rsidP="00F45710">
      <w:pPr>
        <w:ind w:leftChars="400" w:left="1050" w:rightChars="100" w:right="210" w:hangingChars="100" w:hanging="210"/>
      </w:pPr>
      <w:r w:rsidRPr="00DF502F">
        <w:rPr>
          <w:rFonts w:hint="eastAsia"/>
        </w:rPr>
        <w:t>作成上の注意</w:t>
      </w:r>
    </w:p>
    <w:p w:rsidR="00EB6392" w:rsidRPr="00DF502F" w:rsidRDefault="00EB6392" w:rsidP="00F45710">
      <w:pPr>
        <w:ind w:leftChars="200" w:left="630" w:rightChars="100" w:right="210" w:hangingChars="100" w:hanging="210"/>
      </w:pPr>
    </w:p>
    <w:p w:rsidR="00EB6392" w:rsidRPr="00DF502F" w:rsidRDefault="00EB6392" w:rsidP="00F45710">
      <w:pPr>
        <w:ind w:leftChars="200" w:left="630" w:rightChars="100" w:right="210" w:hangingChars="100" w:hanging="210"/>
      </w:pPr>
      <w:r w:rsidRPr="00DF502F">
        <w:rPr>
          <w:rFonts w:hint="eastAsia"/>
        </w:rPr>
        <w:t>１．太線の内側部分のみ記入する。ただし、監理業務受託者の欄は、監理業務受託者を設置した場合のみ記入する。</w:t>
      </w:r>
    </w:p>
    <w:p w:rsidR="00EB6392" w:rsidRPr="00DF502F" w:rsidRDefault="00EB6392" w:rsidP="00F45710">
      <w:pPr>
        <w:ind w:leftChars="200" w:left="630" w:rightChars="100" w:right="210" w:hangingChars="100" w:hanging="210"/>
      </w:pPr>
    </w:p>
    <w:p w:rsidR="00EB6392" w:rsidRPr="00DF502F" w:rsidRDefault="00EB6392" w:rsidP="00F45710">
      <w:pPr>
        <w:ind w:leftChars="200" w:left="630" w:rightChars="100" w:right="210" w:hangingChars="100" w:hanging="210"/>
      </w:pPr>
      <w:r w:rsidRPr="00DF502F">
        <w:rPr>
          <w:rFonts w:hint="eastAsia"/>
        </w:rPr>
        <w:t>２．本書は、契約約款第</w:t>
      </w:r>
      <w:r>
        <w:rPr>
          <w:rFonts w:hint="eastAsia"/>
        </w:rPr>
        <w:t>38</w:t>
      </w:r>
      <w:r w:rsidRPr="00DF502F">
        <w:rPr>
          <w:rFonts w:hint="eastAsia"/>
        </w:rPr>
        <w:t>条に基づき提出する。</w:t>
      </w:r>
    </w:p>
    <w:p w:rsidR="00EB6392" w:rsidRPr="00DF502F" w:rsidRDefault="00EB6392" w:rsidP="00F45710">
      <w:pPr>
        <w:ind w:leftChars="200" w:left="630" w:rightChars="100" w:right="210" w:hangingChars="100" w:hanging="210"/>
      </w:pPr>
    </w:p>
    <w:p w:rsidR="00EB6392" w:rsidRDefault="00EB6392" w:rsidP="00F45710">
      <w:pPr>
        <w:ind w:leftChars="200" w:left="630" w:rightChars="100" w:right="210" w:hangingChars="100" w:hanging="210"/>
      </w:pPr>
      <w:r w:rsidRPr="00DF502F">
        <w:rPr>
          <w:rFonts w:hint="eastAsia"/>
        </w:rPr>
        <w:t>３．提出部数は</w:t>
      </w:r>
      <w:r>
        <w:rPr>
          <w:rFonts w:hint="eastAsia"/>
        </w:rPr>
        <w:t>2</w:t>
      </w:r>
      <w:r w:rsidRPr="00DF502F">
        <w:rPr>
          <w:rFonts w:hint="eastAsia"/>
        </w:rPr>
        <w:t>部とし、工事主管課に提出する。</w:t>
      </w:r>
    </w:p>
    <w:p w:rsidR="00EB6392" w:rsidRPr="00347078" w:rsidRDefault="00EB6392" w:rsidP="00347078">
      <w:pPr>
        <w:ind w:rightChars="100" w:right="210"/>
      </w:pPr>
    </w:p>
    <w:sectPr w:rsidR="00EB6392" w:rsidRPr="00347078" w:rsidSect="005561D3">
      <w:headerReference w:type="default" r:id="rId6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92" w:rsidRDefault="00EB6392" w:rsidP="00EB6392">
      <w:r>
        <w:separator/>
      </w:r>
    </w:p>
  </w:endnote>
  <w:endnote w:type="continuationSeparator" w:id="0">
    <w:p w:rsidR="00EB6392" w:rsidRDefault="00EB6392" w:rsidP="00EB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92" w:rsidRDefault="00EB6392" w:rsidP="00EB6392">
      <w:r>
        <w:separator/>
      </w:r>
    </w:p>
  </w:footnote>
  <w:footnote w:type="continuationSeparator" w:id="0">
    <w:p w:rsidR="00EB6392" w:rsidRDefault="00EB6392" w:rsidP="00EB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392" w:rsidRPr="00EB6392" w:rsidRDefault="00EB6392">
    <w:pPr>
      <w:pStyle w:val="a3"/>
      <w:rPr>
        <w:color w:val="FFFFFF"/>
      </w:rPr>
    </w:pPr>
    <w:r>
      <w:rPr>
        <w:color w:val="FFFFFF"/>
      </w:rPr>
      <w:t>5【令和3年4月】局一９　既済部分出来高工種別内訳書.</w:t>
    </w:r>
    <w:proofErr w:type="gramStart"/>
    <w:r>
      <w:rPr>
        <w:color w:val="FFFFFF"/>
      </w:rPr>
      <w:t>doc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92"/>
    <w:rsid w:val="0026012D"/>
    <w:rsid w:val="002C321A"/>
    <w:rsid w:val="00347078"/>
    <w:rsid w:val="005561D3"/>
    <w:rsid w:val="00C44E4C"/>
    <w:rsid w:val="00D942AD"/>
    <w:rsid w:val="00E0470E"/>
    <w:rsid w:val="00EB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3BD370"/>
  <w15:chartTrackingRefBased/>
  <w15:docId w15:val="{87C00A93-5AEB-42CD-B683-AE8EDFCE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3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6392"/>
  </w:style>
  <w:style w:type="paragraph" w:styleId="a5">
    <w:name w:val="footer"/>
    <w:basedOn w:val="a"/>
    <w:link w:val="a6"/>
    <w:uiPriority w:val="99"/>
    <w:unhideWhenUsed/>
    <w:rsid w:val="00EB63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392"/>
  </w:style>
  <w:style w:type="paragraph" w:customStyle="1" w:styleId="a7">
    <w:name w:val="一太郎"/>
    <w:rsid w:val="00EB6392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dcterms:created xsi:type="dcterms:W3CDTF">2021-04-06T06:31:00Z</dcterms:created>
  <dcterms:modified xsi:type="dcterms:W3CDTF">2024-09-06T09:57:00Z</dcterms:modified>
</cp:coreProperties>
</file>