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275"/>
      </w:tblGrid>
      <w:tr w:rsidR="00EB6392">
        <w:trPr>
          <w:trHeight w:val="20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:rsidR="00EB6392" w:rsidRDefault="00EB6392" w:rsidP="003E3222">
            <w:pPr>
              <w:jc w:val="center"/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EB6392" w:rsidRDefault="00EB6392" w:rsidP="003E3222">
            <w:pPr>
              <w:jc w:val="center"/>
            </w:pPr>
          </w:p>
        </w:tc>
      </w:tr>
      <w:tr w:rsidR="00EB6392" w:rsidRPr="00946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auto"/>
            </w:tcBorders>
            <w:vAlign w:val="center"/>
          </w:tcPr>
          <w:p w:rsidR="00EB6392" w:rsidRPr="00946BDC" w:rsidRDefault="00EB6392" w:rsidP="003E3222">
            <w:pPr>
              <w:spacing w:line="240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392" w:rsidRPr="00037A6D" w:rsidRDefault="00EB6392" w:rsidP="003E3222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037A6D">
              <w:rPr>
                <w:rFonts w:hint="eastAsia"/>
                <w:sz w:val="18"/>
                <w:szCs w:val="18"/>
              </w:rPr>
              <w:t>局－８</w:t>
            </w:r>
          </w:p>
        </w:tc>
      </w:tr>
    </w:tbl>
    <w:p w:rsidR="00EB6392" w:rsidRDefault="00EB6392" w:rsidP="00C403F7"/>
    <w:p w:rsidR="00EB6392" w:rsidRPr="00DF502F" w:rsidRDefault="00EB6392" w:rsidP="00C403F7"/>
    <w:p w:rsidR="00EB6392" w:rsidRPr="00DF502F" w:rsidRDefault="00EB6392" w:rsidP="00C403F7"/>
    <w:p w:rsidR="00EB6392" w:rsidRPr="00DF502F" w:rsidRDefault="00EB6392" w:rsidP="00C403F7"/>
    <w:p w:rsidR="00EB6392" w:rsidRPr="00DF502F" w:rsidRDefault="00EB6392" w:rsidP="00C403F7">
      <w:pPr>
        <w:jc w:val="center"/>
        <w:rPr>
          <w:sz w:val="32"/>
          <w:szCs w:val="32"/>
        </w:rPr>
      </w:pPr>
      <w:r w:rsidRPr="00DF502F">
        <w:rPr>
          <w:rFonts w:hint="eastAsia"/>
          <w:sz w:val="32"/>
          <w:szCs w:val="32"/>
        </w:rPr>
        <w:t>工事件名　　　　　　　　　　　　　　　工事</w:t>
      </w:r>
    </w:p>
    <w:p w:rsidR="00EB6392" w:rsidRPr="00DF502F" w:rsidRDefault="00EB6392" w:rsidP="00C403F7"/>
    <w:p w:rsidR="00EB6392" w:rsidRPr="00DF502F" w:rsidRDefault="00EB6392" w:rsidP="00C403F7"/>
    <w:p w:rsidR="00EB6392" w:rsidRPr="00DF502F" w:rsidRDefault="00EB6392" w:rsidP="00C403F7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第　</w:t>
      </w:r>
      <w:r w:rsidRPr="00DF502F">
        <w:rPr>
          <w:rFonts w:hint="eastAsia"/>
          <w:sz w:val="40"/>
          <w:szCs w:val="40"/>
        </w:rPr>
        <w:t>回</w:t>
      </w:r>
      <w:r>
        <w:rPr>
          <w:rFonts w:hint="eastAsia"/>
          <w:sz w:val="40"/>
          <w:szCs w:val="40"/>
        </w:rPr>
        <w:t xml:space="preserve">　</w:t>
      </w:r>
      <w:r w:rsidRPr="00DF502F">
        <w:rPr>
          <w:rFonts w:hint="eastAsia"/>
          <w:sz w:val="40"/>
          <w:szCs w:val="40"/>
        </w:rPr>
        <w:t>既済部分出来高調書</w:t>
      </w:r>
    </w:p>
    <w:p w:rsidR="00EB6392" w:rsidRPr="00DF502F" w:rsidRDefault="00EB6392" w:rsidP="00C403F7"/>
    <w:p w:rsidR="00EB6392" w:rsidRPr="00DF502F" w:rsidRDefault="00EB6392" w:rsidP="00C403F7"/>
    <w:p w:rsidR="00EB6392" w:rsidRPr="00DF502F" w:rsidRDefault="00EB6392" w:rsidP="00C403F7">
      <w:pPr>
        <w:ind w:rightChars="100" w:right="210"/>
        <w:jc w:val="right"/>
      </w:pPr>
      <w:r w:rsidRPr="00DF502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DF502F">
        <w:rPr>
          <w:rFonts w:hint="eastAsia"/>
        </w:rPr>
        <w:t xml:space="preserve">年　</w:t>
      </w:r>
      <w:r>
        <w:rPr>
          <w:rFonts w:hint="eastAsia"/>
        </w:rPr>
        <w:t xml:space="preserve">　</w:t>
      </w:r>
      <w:r w:rsidRPr="00DF502F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Pr="00DF502F">
        <w:rPr>
          <w:rFonts w:hint="eastAsia"/>
        </w:rPr>
        <w:t>日現在</w:t>
      </w:r>
    </w:p>
    <w:p w:rsidR="00EB6392" w:rsidRPr="00DF502F" w:rsidRDefault="00EB6392" w:rsidP="00C403F7"/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4"/>
        <w:gridCol w:w="1055"/>
        <w:gridCol w:w="1056"/>
        <w:gridCol w:w="1433"/>
        <w:gridCol w:w="1434"/>
        <w:gridCol w:w="1433"/>
        <w:gridCol w:w="1434"/>
      </w:tblGrid>
      <w:tr w:rsidR="00EB6392" w:rsidRPr="00DF502F">
        <w:trPr>
          <w:trHeight w:val="244"/>
        </w:trPr>
        <w:tc>
          <w:tcPr>
            <w:tcW w:w="17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6392" w:rsidRPr="00DF502F" w:rsidRDefault="00EB6392" w:rsidP="003E3222">
            <w:pPr>
              <w:jc w:val="center"/>
            </w:pPr>
            <w:r w:rsidRPr="00C403F7">
              <w:rPr>
                <w:rFonts w:hint="eastAsia"/>
                <w:spacing w:val="105"/>
                <w:kern w:val="0"/>
                <w:fitText w:val="1470" w:id="-2083342592"/>
              </w:rPr>
              <w:t>請負金</w:t>
            </w:r>
            <w:r w:rsidRPr="00C403F7">
              <w:rPr>
                <w:rFonts w:hint="eastAsia"/>
                <w:kern w:val="0"/>
                <w:fitText w:val="1470" w:id="-2083342592"/>
              </w:rPr>
              <w:t>額</w:t>
            </w:r>
          </w:p>
        </w:tc>
        <w:tc>
          <w:tcPr>
            <w:tcW w:w="2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92" w:rsidRPr="00DF502F" w:rsidRDefault="00EB6392" w:rsidP="003E3222">
            <w:pPr>
              <w:jc w:val="center"/>
            </w:pPr>
            <w:r w:rsidRPr="00C403F7">
              <w:rPr>
                <w:rFonts w:hint="eastAsia"/>
                <w:spacing w:val="105"/>
                <w:kern w:val="0"/>
                <w:fitText w:val="1470" w:id="-2083342591"/>
              </w:rPr>
              <w:t>既済部</w:t>
            </w:r>
            <w:r w:rsidRPr="00C403F7">
              <w:rPr>
                <w:rFonts w:hint="eastAsia"/>
                <w:kern w:val="0"/>
                <w:fitText w:val="1470" w:id="-2083342591"/>
              </w:rPr>
              <w:t>分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6392" w:rsidRPr="00DF502F" w:rsidRDefault="00EB6392" w:rsidP="003E3222">
            <w:pPr>
              <w:jc w:val="center"/>
            </w:pPr>
            <w:r w:rsidRPr="00C403F7">
              <w:rPr>
                <w:rFonts w:hint="eastAsia"/>
                <w:spacing w:val="35"/>
                <w:kern w:val="0"/>
                <w:fitText w:val="1050" w:id="-2083342590"/>
              </w:rPr>
              <w:t>既済部</w:t>
            </w:r>
            <w:r w:rsidRPr="00C403F7">
              <w:rPr>
                <w:rFonts w:hint="eastAsia"/>
                <w:kern w:val="0"/>
                <w:fitText w:val="1050" w:id="-2083342590"/>
              </w:rPr>
              <w:t>分</w:t>
            </w:r>
          </w:p>
          <w:p w:rsidR="00EB6392" w:rsidRPr="00DF502F" w:rsidRDefault="00EB6392" w:rsidP="003E3222">
            <w:pPr>
              <w:jc w:val="center"/>
            </w:pPr>
            <w:r w:rsidRPr="00C403F7">
              <w:rPr>
                <w:rFonts w:hint="eastAsia"/>
                <w:spacing w:val="35"/>
                <w:kern w:val="0"/>
                <w:fitText w:val="1050" w:id="-2083342589"/>
              </w:rPr>
              <w:t>の9／1</w:t>
            </w:r>
            <w:r w:rsidRPr="00C403F7">
              <w:rPr>
                <w:rFonts w:hint="eastAsia"/>
                <w:kern w:val="0"/>
                <w:fitText w:val="1050" w:id="-2083342589"/>
              </w:rPr>
              <w:t>0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6392" w:rsidRPr="00DF502F" w:rsidRDefault="00EB6392" w:rsidP="003E3222">
            <w:pPr>
              <w:jc w:val="center"/>
            </w:pPr>
            <w:r w:rsidRPr="00C403F7">
              <w:rPr>
                <w:rFonts w:hint="eastAsia"/>
                <w:spacing w:val="35"/>
                <w:kern w:val="0"/>
                <w:fitText w:val="1050" w:id="-2083342588"/>
              </w:rPr>
              <w:t>既済部</w:t>
            </w:r>
            <w:r w:rsidRPr="00C403F7">
              <w:rPr>
                <w:rFonts w:hint="eastAsia"/>
                <w:kern w:val="0"/>
                <w:fitText w:val="1050" w:id="-2083342588"/>
              </w:rPr>
              <w:t>分</w:t>
            </w:r>
          </w:p>
          <w:p w:rsidR="00EB6392" w:rsidRPr="00DF502F" w:rsidRDefault="00EB6392" w:rsidP="003E3222">
            <w:pPr>
              <w:jc w:val="center"/>
            </w:pPr>
            <w:r w:rsidRPr="00C403F7">
              <w:rPr>
                <w:rFonts w:hint="eastAsia"/>
                <w:spacing w:val="35"/>
                <w:kern w:val="0"/>
                <w:fitText w:val="1050" w:id="-2083342587"/>
              </w:rPr>
              <w:t>の前払</w:t>
            </w:r>
            <w:r w:rsidRPr="00C403F7">
              <w:rPr>
                <w:rFonts w:hint="eastAsia"/>
                <w:kern w:val="0"/>
                <w:fitText w:val="1050" w:id="-2083342587"/>
              </w:rPr>
              <w:t>金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6392" w:rsidRPr="00DF502F" w:rsidRDefault="00EB6392" w:rsidP="003E3222">
            <w:pPr>
              <w:jc w:val="center"/>
            </w:pPr>
            <w:r w:rsidRPr="00C403F7">
              <w:rPr>
                <w:rFonts w:hint="eastAsia"/>
                <w:spacing w:val="35"/>
                <w:kern w:val="0"/>
                <w:fitText w:val="1050" w:id="-2083342586"/>
              </w:rPr>
              <w:t>前回ま</w:t>
            </w:r>
            <w:r w:rsidRPr="00C403F7">
              <w:rPr>
                <w:rFonts w:hint="eastAsia"/>
                <w:kern w:val="0"/>
                <w:fitText w:val="1050" w:id="-2083342586"/>
              </w:rPr>
              <w:t>で</w:t>
            </w:r>
          </w:p>
          <w:p w:rsidR="00EB6392" w:rsidRPr="00DF502F" w:rsidRDefault="00EB6392" w:rsidP="003E3222">
            <w:pPr>
              <w:jc w:val="center"/>
            </w:pPr>
            <w:r w:rsidRPr="00C403F7">
              <w:rPr>
                <w:rFonts w:hint="eastAsia"/>
                <w:kern w:val="0"/>
                <w:fitText w:val="1050" w:id="-2083342585"/>
              </w:rPr>
              <w:t>の領収金額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6392" w:rsidRPr="00DF502F" w:rsidRDefault="00EB6392" w:rsidP="003E3222">
            <w:pPr>
              <w:jc w:val="center"/>
            </w:pPr>
            <w:r w:rsidRPr="00C403F7">
              <w:rPr>
                <w:rFonts w:hint="eastAsia"/>
                <w:spacing w:val="315"/>
                <w:kern w:val="0"/>
                <w:fitText w:val="1050" w:id="-2083342584"/>
              </w:rPr>
              <w:t>今</w:t>
            </w:r>
            <w:r w:rsidRPr="00C403F7">
              <w:rPr>
                <w:rFonts w:hint="eastAsia"/>
                <w:kern w:val="0"/>
                <w:fitText w:val="1050" w:id="-2083342584"/>
              </w:rPr>
              <w:t>回</w:t>
            </w:r>
          </w:p>
          <w:p w:rsidR="00EB6392" w:rsidRPr="00DF502F" w:rsidRDefault="00EB6392" w:rsidP="003E3222">
            <w:pPr>
              <w:jc w:val="center"/>
            </w:pPr>
            <w:r w:rsidRPr="00C403F7">
              <w:rPr>
                <w:rFonts w:hint="eastAsia"/>
                <w:kern w:val="0"/>
                <w:fitText w:val="1050" w:id="-2083342583"/>
              </w:rPr>
              <w:t>の請求金額</w:t>
            </w:r>
          </w:p>
        </w:tc>
      </w:tr>
      <w:tr w:rsidR="00EB6392" w:rsidRPr="00DF502F">
        <w:trPr>
          <w:trHeight w:val="488"/>
        </w:trPr>
        <w:tc>
          <w:tcPr>
            <w:tcW w:w="17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92" w:rsidRPr="00DF502F" w:rsidRDefault="00EB6392" w:rsidP="003E3222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92" w:rsidRPr="00DF502F" w:rsidRDefault="00EB6392" w:rsidP="003E3222">
            <w:pPr>
              <w:jc w:val="center"/>
            </w:pPr>
            <w:r w:rsidRPr="00DF502F">
              <w:rPr>
                <w:rFonts w:hint="eastAsia"/>
              </w:rPr>
              <w:t>出来高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92" w:rsidRPr="00DF502F" w:rsidRDefault="00EB6392" w:rsidP="003E3222">
            <w:pPr>
              <w:jc w:val="center"/>
            </w:pPr>
            <w:r w:rsidRPr="00C403F7">
              <w:rPr>
                <w:rFonts w:hint="eastAsia"/>
                <w:spacing w:val="105"/>
                <w:kern w:val="0"/>
                <w:fitText w:val="630" w:id="-2083342582"/>
              </w:rPr>
              <w:t>金</w:t>
            </w:r>
            <w:r w:rsidRPr="00C403F7">
              <w:rPr>
                <w:rFonts w:hint="eastAsia"/>
                <w:kern w:val="0"/>
                <w:fitText w:val="630" w:id="-2083342582"/>
              </w:rPr>
              <w:t>額</w:t>
            </w:r>
          </w:p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92" w:rsidRPr="00DF502F" w:rsidRDefault="00EB6392" w:rsidP="003E3222"/>
        </w:tc>
        <w:tc>
          <w:tcPr>
            <w:tcW w:w="14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92" w:rsidRPr="00DF502F" w:rsidRDefault="00EB6392" w:rsidP="003E3222"/>
        </w:tc>
        <w:tc>
          <w:tcPr>
            <w:tcW w:w="14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92" w:rsidRPr="00DF502F" w:rsidRDefault="00EB6392" w:rsidP="003E3222"/>
        </w:tc>
        <w:tc>
          <w:tcPr>
            <w:tcW w:w="14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92" w:rsidRPr="00DF502F" w:rsidRDefault="00EB6392" w:rsidP="003E3222"/>
        </w:tc>
      </w:tr>
      <w:tr w:rsidR="00EB6392" w:rsidRPr="00DF502F">
        <w:trPr>
          <w:trHeight w:val="976"/>
        </w:trPr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92" w:rsidRPr="00DF502F" w:rsidRDefault="00EB6392" w:rsidP="003E3222"/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92" w:rsidRPr="00DF502F" w:rsidRDefault="00EB6392" w:rsidP="003E3222"/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92" w:rsidRPr="00DF502F" w:rsidRDefault="00EB6392" w:rsidP="003E3222"/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92" w:rsidRPr="00DF502F" w:rsidRDefault="00EB6392" w:rsidP="003E3222"/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92" w:rsidRPr="00DF502F" w:rsidRDefault="00EB6392" w:rsidP="003E3222"/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92" w:rsidRPr="00DF502F" w:rsidRDefault="00EB6392" w:rsidP="003E3222"/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92" w:rsidRPr="00DF502F" w:rsidRDefault="00EB6392" w:rsidP="003E3222"/>
        </w:tc>
      </w:tr>
    </w:tbl>
    <w:p w:rsidR="00EB6392" w:rsidRPr="00DF502F" w:rsidRDefault="00EB6392" w:rsidP="00C403F7"/>
    <w:p w:rsidR="00EB6392" w:rsidRDefault="00EB6392" w:rsidP="00C403F7">
      <w:pPr>
        <w:ind w:leftChars="200" w:left="420"/>
      </w:pPr>
      <w:r w:rsidRPr="00DF502F">
        <w:rPr>
          <w:rFonts w:hint="eastAsia"/>
        </w:rPr>
        <w:t>上記のとおり相違ありません。</w:t>
      </w:r>
    </w:p>
    <w:p w:rsidR="00EB6392" w:rsidRPr="00DF502F" w:rsidRDefault="00EB6392" w:rsidP="00C403F7"/>
    <w:p w:rsidR="00EB6392" w:rsidRPr="00DF502F" w:rsidRDefault="00EB6392" w:rsidP="00C403F7">
      <w:pPr>
        <w:ind w:rightChars="100" w:right="210"/>
        <w:jc w:val="right"/>
      </w:pPr>
      <w:r w:rsidRPr="00DF502F">
        <w:rPr>
          <w:rFonts w:hint="eastAsia"/>
        </w:rPr>
        <w:t xml:space="preserve">　　年　</w:t>
      </w:r>
      <w:r>
        <w:rPr>
          <w:rFonts w:hint="eastAsia"/>
        </w:rPr>
        <w:t xml:space="preserve">　</w:t>
      </w:r>
      <w:r w:rsidRPr="00DF502F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Pr="00DF502F">
        <w:rPr>
          <w:rFonts w:hint="eastAsia"/>
        </w:rPr>
        <w:t>日</w:t>
      </w:r>
    </w:p>
    <w:p w:rsidR="00EB6392" w:rsidRPr="00DF502F" w:rsidRDefault="00EB6392" w:rsidP="00C403F7"/>
    <w:p w:rsidR="00EB6392" w:rsidRPr="00DF502F" w:rsidRDefault="00EB6392" w:rsidP="00C403F7"/>
    <w:p w:rsidR="00EB6392" w:rsidRPr="00DF502F" w:rsidRDefault="00EB6392" w:rsidP="00C403F7"/>
    <w:p w:rsidR="00EB6392" w:rsidRPr="00D16E37" w:rsidRDefault="00EB6392" w:rsidP="00C403F7">
      <w:pPr>
        <w:ind w:leftChars="300" w:left="630"/>
        <w:rPr>
          <w:sz w:val="24"/>
          <w:szCs w:val="24"/>
        </w:rPr>
      </w:pPr>
      <w:r w:rsidRPr="00D16E37">
        <w:rPr>
          <w:rFonts w:hint="eastAsia"/>
          <w:sz w:val="24"/>
          <w:szCs w:val="24"/>
        </w:rPr>
        <w:t>東京都交通局長</w:t>
      </w:r>
      <w:r>
        <w:rPr>
          <w:rFonts w:hint="eastAsia"/>
          <w:sz w:val="24"/>
          <w:szCs w:val="24"/>
        </w:rPr>
        <w:t xml:space="preserve">　</w:t>
      </w:r>
      <w:r w:rsidRPr="00D16E37">
        <w:rPr>
          <w:rFonts w:hint="eastAsia"/>
          <w:sz w:val="24"/>
          <w:szCs w:val="24"/>
        </w:rPr>
        <w:t>殿</w:t>
      </w:r>
    </w:p>
    <w:p w:rsidR="00EB6392" w:rsidRPr="00D16E37" w:rsidRDefault="00EB6392" w:rsidP="00C403F7">
      <w:pPr>
        <w:rPr>
          <w:sz w:val="24"/>
          <w:szCs w:val="24"/>
        </w:rPr>
      </w:pPr>
    </w:p>
    <w:p w:rsidR="00EB6392" w:rsidRPr="00D16E37" w:rsidRDefault="00EB6392" w:rsidP="00C403F7">
      <w:pPr>
        <w:ind w:leftChars="2200" w:left="462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Pr="00D16E37">
        <w:rPr>
          <w:rFonts w:hint="eastAsia"/>
          <w:sz w:val="24"/>
          <w:szCs w:val="24"/>
        </w:rPr>
        <w:t>住所）</w:t>
      </w:r>
    </w:p>
    <w:p w:rsidR="00EB6392" w:rsidRPr="00D16E37" w:rsidRDefault="00EB6392" w:rsidP="00C403F7">
      <w:pPr>
        <w:ind w:leftChars="2000" w:left="4200"/>
        <w:rPr>
          <w:sz w:val="24"/>
          <w:szCs w:val="24"/>
        </w:rPr>
      </w:pPr>
      <w:r>
        <w:rPr>
          <w:rFonts w:hint="eastAsia"/>
          <w:sz w:val="24"/>
          <w:szCs w:val="24"/>
        </w:rPr>
        <w:t>受注者</w:t>
      </w:r>
    </w:p>
    <w:p w:rsidR="00EB6392" w:rsidRPr="00D16E37" w:rsidRDefault="00EB6392" w:rsidP="00C403F7">
      <w:pPr>
        <w:ind w:leftChars="2200" w:left="462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Pr="00D16E37">
        <w:rPr>
          <w:rFonts w:hint="eastAsia"/>
          <w:sz w:val="24"/>
          <w:szCs w:val="24"/>
        </w:rPr>
        <w:t>氏名：法人の場合は名称及び代表者名）</w:t>
      </w:r>
    </w:p>
    <w:p w:rsidR="00EB6392" w:rsidRDefault="00EB6392" w:rsidP="00C403F7">
      <w:pPr>
        <w:ind w:leftChars="4200" w:left="8820"/>
        <w:rPr>
          <w:sz w:val="24"/>
          <w:szCs w:val="24"/>
        </w:rPr>
      </w:pPr>
    </w:p>
    <w:p w:rsidR="00EB6392" w:rsidRPr="00DF502F" w:rsidRDefault="00EB6392" w:rsidP="00C403F7"/>
    <w:p w:rsidR="00EB6392" w:rsidRPr="00DF502F" w:rsidRDefault="00EB6392" w:rsidP="00C403F7"/>
    <w:p w:rsidR="00EB6392" w:rsidRPr="00DF502F" w:rsidRDefault="00EB6392" w:rsidP="00C403F7"/>
    <w:p w:rsidR="00EB6392" w:rsidRDefault="00EB6392" w:rsidP="00C403F7"/>
    <w:p w:rsidR="00EB6392" w:rsidRPr="00DF502F" w:rsidRDefault="00EB6392" w:rsidP="00C403F7"/>
    <w:p w:rsidR="00EB6392" w:rsidRPr="00DF502F" w:rsidRDefault="00EB6392" w:rsidP="00C403F7"/>
    <w:p w:rsidR="00EB6392" w:rsidRPr="00DF502F" w:rsidRDefault="00EB6392" w:rsidP="00C403F7"/>
    <w:p w:rsidR="00EB6392" w:rsidRPr="00815A20" w:rsidRDefault="00EB6392" w:rsidP="00C403F7">
      <w:pPr>
        <w:ind w:leftChars="200" w:left="750" w:rightChars="100" w:right="210" w:hangingChars="100" w:hanging="330"/>
        <w:rPr>
          <w:sz w:val="24"/>
          <w:szCs w:val="24"/>
        </w:rPr>
      </w:pPr>
      <w:r w:rsidRPr="00C403F7">
        <w:rPr>
          <w:rFonts w:hint="eastAsia"/>
          <w:spacing w:val="45"/>
          <w:kern w:val="0"/>
          <w:sz w:val="24"/>
          <w:szCs w:val="24"/>
          <w:fitText w:val="2880" w:id="-2083342581"/>
        </w:rPr>
        <w:t>既済部分出来高調</w:t>
      </w:r>
      <w:r w:rsidRPr="00C403F7">
        <w:rPr>
          <w:rFonts w:hint="eastAsia"/>
          <w:kern w:val="0"/>
          <w:sz w:val="24"/>
          <w:szCs w:val="24"/>
          <w:fitText w:val="2880" w:id="-2083342581"/>
        </w:rPr>
        <w:t>書</w:t>
      </w:r>
    </w:p>
    <w:p w:rsidR="00EB6392" w:rsidRPr="00DF502F" w:rsidRDefault="00EB6392" w:rsidP="00C403F7">
      <w:pPr>
        <w:ind w:leftChars="200" w:left="630" w:rightChars="100" w:right="210" w:hangingChars="100" w:hanging="210"/>
      </w:pPr>
    </w:p>
    <w:p w:rsidR="00EB6392" w:rsidRPr="00DF502F" w:rsidRDefault="00EB6392" w:rsidP="00C403F7">
      <w:pPr>
        <w:ind w:leftChars="400" w:left="1050" w:rightChars="100" w:right="210" w:hangingChars="100" w:hanging="210"/>
      </w:pPr>
      <w:r w:rsidRPr="00DF502F">
        <w:rPr>
          <w:rFonts w:hint="eastAsia"/>
        </w:rPr>
        <w:t>作成上の注意</w:t>
      </w:r>
    </w:p>
    <w:p w:rsidR="00EB6392" w:rsidRPr="00DF502F" w:rsidRDefault="00EB6392" w:rsidP="00C403F7">
      <w:pPr>
        <w:ind w:leftChars="200" w:left="630" w:rightChars="100" w:right="210" w:hangingChars="100" w:hanging="210"/>
      </w:pPr>
    </w:p>
    <w:p w:rsidR="00EB6392" w:rsidRPr="00DF502F" w:rsidRDefault="00EB6392" w:rsidP="00C403F7">
      <w:pPr>
        <w:ind w:leftChars="200" w:left="630" w:rightChars="100" w:right="210" w:hangingChars="100" w:hanging="210"/>
      </w:pPr>
      <w:r w:rsidRPr="00DF502F">
        <w:rPr>
          <w:rFonts w:hint="eastAsia"/>
        </w:rPr>
        <w:t>１．本書は、契約約款第</w:t>
      </w:r>
      <w:r>
        <w:rPr>
          <w:rFonts w:hint="eastAsia"/>
        </w:rPr>
        <w:t>38</w:t>
      </w:r>
      <w:r w:rsidRPr="00DF502F">
        <w:rPr>
          <w:rFonts w:hint="eastAsia"/>
        </w:rPr>
        <w:t>条に基づき提出する。</w:t>
      </w:r>
    </w:p>
    <w:p w:rsidR="00EB6392" w:rsidRPr="00DF502F" w:rsidRDefault="00EB6392" w:rsidP="00C403F7">
      <w:pPr>
        <w:ind w:leftChars="200" w:left="630" w:rightChars="100" w:right="210" w:hangingChars="100" w:hanging="210"/>
      </w:pPr>
    </w:p>
    <w:p w:rsidR="00EB6392" w:rsidRPr="00DF502F" w:rsidRDefault="00EB6392" w:rsidP="00C403F7">
      <w:pPr>
        <w:ind w:leftChars="200" w:left="630" w:rightChars="100" w:right="210" w:hangingChars="100" w:hanging="210"/>
      </w:pPr>
      <w:r w:rsidRPr="00DF502F">
        <w:rPr>
          <w:rFonts w:hint="eastAsia"/>
        </w:rPr>
        <w:t>２．提出部数は</w:t>
      </w:r>
      <w:r>
        <w:rPr>
          <w:rFonts w:hint="eastAsia"/>
        </w:rPr>
        <w:t>2</w:t>
      </w:r>
      <w:r w:rsidRPr="00DF502F">
        <w:rPr>
          <w:rFonts w:hint="eastAsia"/>
        </w:rPr>
        <w:t>部とし、工事主管課に提出する。</w:t>
      </w:r>
    </w:p>
    <w:p w:rsidR="00EB6392" w:rsidRDefault="00EB6392" w:rsidP="00C403F7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Default="00EB6392"/>
    <w:p w:rsidR="00EB6392" w:rsidRPr="00C273F2" w:rsidRDefault="00EB6392" w:rsidP="00C273F2">
      <w:pPr>
        <w:ind w:rightChars="100" w:right="210"/>
        <w:rPr>
          <w:rFonts w:hint="eastAsia"/>
        </w:rPr>
      </w:pPr>
    </w:p>
    <w:sectPr w:rsidR="00EB6392" w:rsidRPr="00C273F2" w:rsidSect="005561D3">
      <w:headerReference w:type="default" r:id="rId6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392" w:rsidRDefault="00EB6392" w:rsidP="00EB6392">
      <w:r>
        <w:separator/>
      </w:r>
    </w:p>
  </w:endnote>
  <w:endnote w:type="continuationSeparator" w:id="0">
    <w:p w:rsidR="00EB6392" w:rsidRDefault="00EB6392" w:rsidP="00EB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392" w:rsidRDefault="00EB6392" w:rsidP="00EB6392">
      <w:r>
        <w:separator/>
      </w:r>
    </w:p>
  </w:footnote>
  <w:footnote w:type="continuationSeparator" w:id="0">
    <w:p w:rsidR="00EB6392" w:rsidRDefault="00EB6392" w:rsidP="00EB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392" w:rsidRPr="00EB6392" w:rsidRDefault="00EB6392">
    <w:pPr>
      <w:pStyle w:val="a3"/>
      <w:rPr>
        <w:color w:val="FFFFFF"/>
      </w:rPr>
    </w:pPr>
    <w:r>
      <w:rPr>
        <w:color w:val="FFFFFF"/>
      </w:rPr>
      <w:t>5</w:t>
    </w:r>
    <w:r>
      <w:rPr>
        <w:color w:val="FFFFFF"/>
      </w:rPr>
      <w:t>【令和3年4月】局一９　既済部分出来高工種別内訳書.</w:t>
    </w:r>
    <w:proofErr w:type="gramStart"/>
    <w:r>
      <w:rPr>
        <w:color w:val="FFFFFF"/>
      </w:rPr>
      <w:t>doc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392"/>
    <w:rsid w:val="002C321A"/>
    <w:rsid w:val="005561D3"/>
    <w:rsid w:val="00B77FE8"/>
    <w:rsid w:val="00C273F2"/>
    <w:rsid w:val="00D942AD"/>
    <w:rsid w:val="00E0470E"/>
    <w:rsid w:val="00EB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CFC060"/>
  <w15:chartTrackingRefBased/>
  <w15:docId w15:val="{87C00A93-5AEB-42CD-B683-AE8EDFCE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3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6392"/>
  </w:style>
  <w:style w:type="paragraph" w:styleId="a5">
    <w:name w:val="footer"/>
    <w:basedOn w:val="a"/>
    <w:link w:val="a6"/>
    <w:uiPriority w:val="99"/>
    <w:unhideWhenUsed/>
    <w:rsid w:val="00EB63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6392"/>
  </w:style>
  <w:style w:type="paragraph" w:customStyle="1" w:styleId="a7">
    <w:name w:val="一太郎"/>
    <w:rsid w:val="00EB6392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3</cp:revision>
  <dcterms:created xsi:type="dcterms:W3CDTF">2021-04-06T06:27:00Z</dcterms:created>
  <dcterms:modified xsi:type="dcterms:W3CDTF">2021-04-06T06:28:00Z</dcterms:modified>
</cp:coreProperties>
</file>