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    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年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   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月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   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日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</w:p>
    <w:p w:rsidR="005C45A8" w:rsidRPr="005C45A8" w:rsidRDefault="005C45A8" w:rsidP="005C45A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w w:val="200"/>
          <w:kern w:val="0"/>
          <w:szCs w:val="21"/>
        </w:rPr>
        <w:t>東京都交通局長</w:t>
      </w:r>
      <w:r w:rsidRPr="005C45A8">
        <w:rPr>
          <w:rFonts w:ascii="ＭＳ 明朝" w:eastAsia="ＭＳ 明朝" w:hAnsi="ＭＳ 明朝" w:cs="ＭＳ 明朝"/>
          <w:b/>
          <w:bCs/>
          <w:color w:val="000000"/>
          <w:w w:val="200"/>
          <w:kern w:val="0"/>
          <w:szCs w:val="21"/>
        </w:rPr>
        <w:t xml:space="preserve">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w w:val="200"/>
          <w:kern w:val="0"/>
          <w:szCs w:val="21"/>
        </w:rPr>
        <w:t>殿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45A8" w:rsidRPr="00266063" w:rsidRDefault="005C45A8" w:rsidP="005C45A8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53"/>
          <w:kern w:val="0"/>
          <w:szCs w:val="21"/>
          <w:fitText w:val="844" w:id="1943146240"/>
        </w:rPr>
        <w:t>代表</w:t>
      </w:r>
      <w:r w:rsidRPr="00E02A5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fitText w:val="844" w:id="1943146240"/>
        </w:rPr>
        <w:t>者</w:t>
      </w:r>
      <w:r w:rsidR="007C0970"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　</w:t>
      </w:r>
      <w:r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　　　　　　　　　　　　　　　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職・氏名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 xml:space="preserve">　　　　　　　　　　　　　　　　　　</w:t>
      </w:r>
      <w:r w:rsidR="00CA2BFA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 xml:space="preserve">　</w:t>
      </w:r>
    </w:p>
    <w:p w:rsidR="005C45A8" w:rsidRDefault="005C45A8" w:rsidP="005C45A8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w w:val="200"/>
          <w:kern w:val="0"/>
          <w:szCs w:val="21"/>
        </w:rPr>
      </w:pPr>
    </w:p>
    <w:p w:rsidR="005C45A8" w:rsidRPr="005C45A8" w:rsidRDefault="005C45A8" w:rsidP="005C45A8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w w:val="200"/>
          <w:kern w:val="0"/>
          <w:szCs w:val="21"/>
        </w:rPr>
        <w:t>通学定期乗車券発行認定申請書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45A8" w:rsidRPr="005C45A8" w:rsidRDefault="005C45A8" w:rsidP="005C45A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/>
        </w:rPr>
      </w:pP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158"/>
          <w:kern w:val="0"/>
          <w:szCs w:val="21"/>
          <w:fitText w:val="1266" w:id="1759172611"/>
        </w:rPr>
        <w:t>学校</w:t>
      </w: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1"/>
          <w:kern w:val="0"/>
          <w:szCs w:val="21"/>
          <w:fitText w:val="1266" w:id="1759172611"/>
        </w:rPr>
        <w:t>名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45A8" w:rsidRPr="005C45A8" w:rsidRDefault="005C45A8" w:rsidP="005C45A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/>
        </w:rPr>
      </w:pP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158"/>
          <w:kern w:val="0"/>
          <w:szCs w:val="21"/>
          <w:fitText w:val="1266" w:id="1759172610"/>
        </w:rPr>
        <w:t>所在</w:t>
      </w: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1"/>
          <w:kern w:val="0"/>
          <w:szCs w:val="21"/>
          <w:fitText w:val="1266" w:id="1759172610"/>
        </w:rPr>
        <w:t>地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45A8" w:rsidRPr="005C45A8" w:rsidRDefault="005C45A8" w:rsidP="005C45A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/>
        </w:rPr>
      </w:pP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71"/>
          <w:kern w:val="0"/>
          <w:szCs w:val="21"/>
          <w:fitText w:val="1266" w:id="1759172609"/>
        </w:rPr>
        <w:t>電話番</w:t>
      </w: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-1"/>
          <w:kern w:val="0"/>
          <w:szCs w:val="21"/>
          <w:fitText w:val="1266" w:id="1759172609"/>
        </w:rPr>
        <w:t>号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45A8" w:rsidRPr="005C45A8" w:rsidRDefault="005C45A8" w:rsidP="005C45A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27"/>
          <w:kern w:val="0"/>
          <w:szCs w:val="21"/>
          <w:fitText w:val="1266" w:id="1759172608"/>
        </w:rPr>
        <w:t>設立年月</w:t>
      </w: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-2"/>
          <w:kern w:val="0"/>
          <w:szCs w:val="21"/>
          <w:fitText w:val="1266" w:id="1759172608"/>
        </w:rPr>
        <w:t>日</w:t>
      </w:r>
      <w:r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/>
        </w:rPr>
        <w:t xml:space="preserve">                   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>年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     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/>
        </w:rPr>
        <w:t xml:space="preserve">        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>月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     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/>
        </w:rPr>
        <w:t xml:space="preserve">        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>日</w:t>
      </w:r>
    </w:p>
    <w:p w:rsid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5C45A8" w:rsidRPr="00266063" w:rsidRDefault="005C45A8" w:rsidP="005C45A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27"/>
          <w:kern w:val="0"/>
          <w:szCs w:val="21"/>
          <w:fitText w:val="1266" w:id="1759172612"/>
        </w:rPr>
        <w:t>学校の種</w:t>
      </w: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-2"/>
          <w:kern w:val="0"/>
          <w:szCs w:val="21"/>
          <w:fitText w:val="1266" w:id="1759172612"/>
        </w:rPr>
        <w:t>類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/>
        </w:rPr>
        <w:t xml:space="preserve">                             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</w:t>
      </w: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7"/>
          <w:w w:val="86"/>
          <w:kern w:val="0"/>
          <w:szCs w:val="21"/>
          <w:fitText w:val="5064" w:id="1943145984"/>
        </w:rPr>
        <w:t>※専修学校</w:t>
      </w:r>
      <w:r w:rsidR="005513E0" w:rsidRPr="00E02A5D">
        <w:rPr>
          <w:rFonts w:ascii="ＭＳ 明朝" w:eastAsia="ＭＳ 明朝" w:hAnsi="ＭＳ 明朝" w:cs="ＭＳ 明朝" w:hint="eastAsia"/>
          <w:b/>
          <w:bCs/>
          <w:color w:val="000000"/>
          <w:spacing w:val="7"/>
          <w:w w:val="86"/>
          <w:kern w:val="0"/>
          <w:szCs w:val="21"/>
          <w:fitText w:val="5064" w:id="1943145984"/>
        </w:rPr>
        <w:t>、各種学校</w:t>
      </w:r>
      <w:r w:rsidR="007C0970" w:rsidRPr="00E02A5D">
        <w:rPr>
          <w:rFonts w:ascii="ＭＳ 明朝" w:eastAsia="ＭＳ 明朝" w:hAnsi="ＭＳ 明朝" w:cs="ＭＳ 明朝" w:hint="eastAsia"/>
          <w:b/>
          <w:bCs/>
          <w:color w:val="000000"/>
          <w:spacing w:val="7"/>
          <w:w w:val="86"/>
          <w:kern w:val="0"/>
          <w:szCs w:val="21"/>
          <w:fitText w:val="5064" w:id="1943145984"/>
        </w:rPr>
        <w:t>、</w:t>
      </w:r>
      <w:r w:rsidR="005513E0" w:rsidRPr="00E02A5D">
        <w:rPr>
          <w:rFonts w:ascii="ＭＳ 明朝" w:eastAsia="ＭＳ 明朝" w:hAnsi="ＭＳ 明朝" w:cs="ＭＳ 明朝" w:hint="eastAsia"/>
          <w:b/>
          <w:bCs/>
          <w:color w:val="000000"/>
          <w:spacing w:val="7"/>
          <w:w w:val="86"/>
          <w:kern w:val="0"/>
          <w:szCs w:val="21"/>
          <w:fitText w:val="5064" w:id="1943145984"/>
        </w:rPr>
        <w:t>日本語教育機関</w:t>
      </w:r>
      <w:r w:rsidR="007C0970" w:rsidRPr="00E02A5D">
        <w:rPr>
          <w:rFonts w:ascii="ＭＳ 明朝" w:eastAsia="ＭＳ 明朝" w:hAnsi="ＭＳ 明朝" w:cs="ＭＳ 明朝" w:hint="eastAsia"/>
          <w:b/>
          <w:bCs/>
          <w:color w:val="000000"/>
          <w:spacing w:val="7"/>
          <w:w w:val="86"/>
          <w:kern w:val="0"/>
          <w:szCs w:val="21"/>
          <w:fitText w:val="5064" w:id="1943145984"/>
        </w:rPr>
        <w:t>又はその他の学</w:t>
      </w:r>
      <w:r w:rsidR="007C0970" w:rsidRPr="00E02A5D">
        <w:rPr>
          <w:rFonts w:ascii="ＭＳ 明朝" w:eastAsia="ＭＳ 明朝" w:hAnsi="ＭＳ 明朝" w:cs="ＭＳ 明朝" w:hint="eastAsia"/>
          <w:b/>
          <w:bCs/>
          <w:color w:val="000000"/>
          <w:w w:val="86"/>
          <w:kern w:val="0"/>
          <w:szCs w:val="21"/>
          <w:fitText w:val="5064" w:id="1943145984"/>
        </w:rPr>
        <w:t>校</w:t>
      </w:r>
    </w:p>
    <w:p w:rsid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5C45A8" w:rsidRPr="005C45A8" w:rsidRDefault="005C45A8" w:rsidP="005C45A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158"/>
          <w:kern w:val="0"/>
          <w:szCs w:val="21"/>
          <w:fitText w:val="1266" w:id="1759172613"/>
        </w:rPr>
        <w:t>生徒</w:t>
      </w:r>
      <w:r w:rsidRPr="00E02A5D">
        <w:rPr>
          <w:rFonts w:ascii="ＭＳ 明朝" w:eastAsia="ＭＳ 明朝" w:hAnsi="ＭＳ 明朝" w:cs="ＭＳ 明朝" w:hint="eastAsia"/>
          <w:b/>
          <w:bCs/>
          <w:color w:val="000000"/>
          <w:spacing w:val="1"/>
          <w:kern w:val="0"/>
          <w:szCs w:val="21"/>
          <w:fitText w:val="1266" w:id="1759172613"/>
        </w:rPr>
        <w:t>数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="007C0970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 xml:space="preserve">　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/>
        </w:rPr>
        <w:t xml:space="preserve">              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>名</w:t>
      </w:r>
    </w:p>
    <w:p w:rsid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5C45A8" w:rsidRPr="00DB4F2E" w:rsidRDefault="005C45A8" w:rsidP="00DB4F2E">
      <w:pPr>
        <w:suppressAutoHyphens/>
        <w:wordWrap w:val="0"/>
        <w:overflowPunct w:val="0"/>
        <w:autoSpaceDE w:val="0"/>
        <w:autoSpaceDN w:val="0"/>
        <w:ind w:firstLineChars="100" w:firstLine="211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当校の学生生徒に対し通学定期乗車券の発行を承認願いたく、東京都電車条例施行規程第６条、東京都乗合自動車条例施行規程第</w:t>
      </w:r>
      <w:r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６条、東京都地下高速電車旅客営業規程第</w:t>
      </w:r>
      <w:r w:rsidR="00DB4F2E"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11</w:t>
      </w:r>
      <w:r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条及び東京都日暮里・舎人ライナー条例施行規程第</w:t>
      </w:r>
      <w:r w:rsidR="00DB4F2E"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13</w:t>
      </w:r>
      <w:r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条により申請します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。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ind w:firstLineChars="100" w:firstLine="21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ただし、貴局の下記条件を厳守します。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45A8" w:rsidRPr="005C45A8" w:rsidRDefault="005C45A8" w:rsidP="005C45A8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記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ind w:left="211" w:hangingChars="100" w:hanging="21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１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通学定期乗車券使用に関する規定を遵守し、もしこれに違背したときは当校において一切の責任を負うこと。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２　通学定期乗車券の使用者は当校学校生徒に限ること。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ind w:left="211" w:hangingChars="100" w:hanging="21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３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通学証明書を発行する際は、</w:t>
      </w:r>
      <w:r w:rsidR="005513E0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台帳に通学証明書の番号、氏名、住所、年齢、通学区間、発行年月日</w:t>
      </w:r>
      <w:r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その他必要事項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を記録しておくこと。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４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="005513E0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通学証明書は有効期間を</w:t>
      </w:r>
      <w:r w:rsidR="005513E0"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１か</w:t>
      </w:r>
      <w:r w:rsidRPr="0026606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月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として厳正に発行すること。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５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貴局係員が通学定期乗車券発行上の関係書類の閲覧を求めた時は、いつでもこれを</w:t>
      </w:r>
      <w:r w:rsidR="00905BE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提示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すること。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ind w:left="211" w:hangingChars="100" w:hanging="21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６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通学定期乗車券使用者には認定を受けた身分証明書を携帯させ、貴局係員の請求があるときは、いつでもこれを</w:t>
      </w:r>
      <w:r w:rsidR="00905BE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提示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させること。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７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身分証明書は原則として有効期間を１年として発行すること。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８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通学定期乗車券発行認定申請書の申請内容に変更が生じた場合は、遅滞なくこれを届け出ること。</w:t>
      </w:r>
    </w:p>
    <w:p w:rsidR="005C45A8" w:rsidRPr="005C45A8" w:rsidRDefault="005C45A8" w:rsidP="005C45A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９</w:t>
      </w:r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前各号に違背したときは、指定を取り消されても異議がないこと。</w:t>
      </w:r>
    </w:p>
    <w:p w:rsidR="000A69B8" w:rsidRDefault="005C45A8" w:rsidP="005C45A8">
      <w:r w:rsidRPr="005C45A8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10  </w:t>
      </w:r>
      <w:r w:rsidRPr="005C45A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通学定期乗車券購入に必要な書類を不正発行し、貴局に損害を与えた場合は、これを弁償すること。</w:t>
      </w:r>
    </w:p>
    <w:sectPr w:rsidR="000A69B8" w:rsidSect="005C4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B3" w:rsidRDefault="00CF18B3" w:rsidP="00CF18B3">
      <w:r>
        <w:separator/>
      </w:r>
    </w:p>
  </w:endnote>
  <w:endnote w:type="continuationSeparator" w:id="0">
    <w:p w:rsidR="00CF18B3" w:rsidRDefault="00CF18B3" w:rsidP="00CF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5D" w:rsidRDefault="00E02A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5D" w:rsidRDefault="00E02A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5D" w:rsidRDefault="00E02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B3" w:rsidRDefault="00CF18B3" w:rsidP="00CF18B3">
      <w:r>
        <w:separator/>
      </w:r>
    </w:p>
  </w:footnote>
  <w:footnote w:type="continuationSeparator" w:id="0">
    <w:p w:rsidR="00CF18B3" w:rsidRDefault="00CF18B3" w:rsidP="00CF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5D" w:rsidRDefault="00E02A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B3" w:rsidRDefault="00CF18B3">
    <w:pPr>
      <w:pStyle w:val="a3"/>
    </w:pPr>
    <w:r>
      <w:rPr>
        <w:rFonts w:hint="eastAsia"/>
      </w:rPr>
      <w:t>別記１</w:t>
    </w:r>
    <w:r w:rsidR="00D91CF0">
      <w:rPr>
        <w:rFonts w:hint="eastAsia"/>
      </w:rPr>
      <w:t>（第５項関係）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5D" w:rsidRDefault="00E02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A8"/>
    <w:rsid w:val="000A69B8"/>
    <w:rsid w:val="00266063"/>
    <w:rsid w:val="005246AC"/>
    <w:rsid w:val="005513E0"/>
    <w:rsid w:val="005C45A8"/>
    <w:rsid w:val="007C0970"/>
    <w:rsid w:val="00905BE5"/>
    <w:rsid w:val="00BA035D"/>
    <w:rsid w:val="00CA2BFA"/>
    <w:rsid w:val="00CF18B3"/>
    <w:rsid w:val="00D91CF0"/>
    <w:rsid w:val="00DB4F2E"/>
    <w:rsid w:val="00E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8B3"/>
  </w:style>
  <w:style w:type="paragraph" w:styleId="a5">
    <w:name w:val="footer"/>
    <w:basedOn w:val="a"/>
    <w:link w:val="a6"/>
    <w:uiPriority w:val="99"/>
    <w:unhideWhenUsed/>
    <w:rsid w:val="00CF1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2023-07-27T06:58:00Z</dcterms:created>
  <dcterms:modified xsi:type="dcterms:W3CDTF">2023-07-27T06:58:00Z</dcterms:modified>
</cp:coreProperties>
</file>