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737F70" w14:textId="073B4CB0" w:rsidR="00EB6850" w:rsidRPr="0093532D" w:rsidRDefault="00EB6850" w:rsidP="00EB6850">
      <w:pPr>
        <w:pStyle w:val="af"/>
        <w:jc w:val="left"/>
        <w:rPr>
          <w:rFonts w:ascii="ＭＳ 明朝" w:eastAsia="ＭＳ 明朝" w:hAnsi="ＭＳ 明朝"/>
          <w:sz w:val="21"/>
          <w:szCs w:val="21"/>
        </w:rPr>
      </w:pPr>
      <w:bookmarkStart w:id="0" w:name="_Toc147167182"/>
      <w:r w:rsidRPr="0093532D">
        <w:rPr>
          <w:rFonts w:ascii="ＭＳ 明朝" w:eastAsia="ＭＳ 明朝" w:hAnsi="ＭＳ 明朝" w:hint="eastAsia"/>
          <w:sz w:val="21"/>
          <w:szCs w:val="21"/>
        </w:rPr>
        <w:t>様式４</w:t>
      </w:r>
      <w:bookmarkEnd w:id="0"/>
      <w:r w:rsidR="00775DC0">
        <w:rPr>
          <w:rFonts w:ascii="ＭＳ 明朝" w:eastAsia="ＭＳ 明朝" w:hAnsi="ＭＳ 明朝" w:hint="eastAsia"/>
          <w:sz w:val="21"/>
          <w:szCs w:val="21"/>
        </w:rPr>
        <w:t>－</w:t>
      </w:r>
      <w:r w:rsidR="005671D3">
        <w:rPr>
          <w:rFonts w:ascii="ＭＳ 明朝" w:eastAsia="ＭＳ 明朝" w:hAnsi="ＭＳ 明朝" w:hint="eastAsia"/>
          <w:sz w:val="21"/>
          <w:szCs w:val="21"/>
        </w:rPr>
        <w:t>２</w:t>
      </w:r>
    </w:p>
    <w:p w14:paraId="06ECBDF6" w14:textId="77777777" w:rsidR="00EB6850" w:rsidRPr="0093532D" w:rsidRDefault="00EB6850" w:rsidP="00EB6850">
      <w:pPr>
        <w:wordWrap w:val="0"/>
        <w:ind w:right="630"/>
        <w:jc w:val="right"/>
        <w:rPr>
          <w:rFonts w:ascii="ＭＳ 明朝" w:eastAsia="ＭＳ 明朝" w:hAnsi="ＭＳ 明朝"/>
          <w:szCs w:val="21"/>
        </w:rPr>
      </w:pPr>
      <w:r w:rsidRPr="0093532D">
        <w:rPr>
          <w:rFonts w:ascii="ＭＳ 明朝" w:eastAsia="ＭＳ 明朝" w:hAnsi="ＭＳ 明朝" w:hint="eastAsia"/>
          <w:szCs w:val="21"/>
        </w:rPr>
        <w:t xml:space="preserve">住所：　　　　　　　　　　</w:t>
      </w:r>
    </w:p>
    <w:p w14:paraId="43404AC7" w14:textId="77777777" w:rsidR="00EB6850" w:rsidRPr="0093532D" w:rsidRDefault="00EB6850" w:rsidP="00EB6850">
      <w:pPr>
        <w:wordWrap w:val="0"/>
        <w:ind w:right="630"/>
        <w:jc w:val="right"/>
        <w:rPr>
          <w:rFonts w:ascii="ＭＳ 明朝" w:eastAsia="ＭＳ 明朝" w:hAnsi="ＭＳ 明朝"/>
          <w:szCs w:val="21"/>
        </w:rPr>
      </w:pPr>
      <w:r w:rsidRPr="0093532D">
        <w:rPr>
          <w:rFonts w:ascii="ＭＳ 明朝" w:eastAsia="ＭＳ 明朝" w:hAnsi="ＭＳ 明朝" w:hint="eastAsia"/>
          <w:szCs w:val="21"/>
        </w:rPr>
        <w:t xml:space="preserve">氏名：　　　　　　　　　　</w:t>
      </w:r>
    </w:p>
    <w:p w14:paraId="148187EA" w14:textId="77777777" w:rsidR="00EB6850" w:rsidRPr="0093532D" w:rsidRDefault="00EB6850" w:rsidP="00EB6850">
      <w:pPr>
        <w:rPr>
          <w:rFonts w:ascii="ＭＳ 明朝" w:eastAsia="ＭＳ 明朝" w:hAnsi="ＭＳ 明朝"/>
          <w:szCs w:val="21"/>
        </w:rPr>
      </w:pPr>
    </w:p>
    <w:p w14:paraId="4847EAC2" w14:textId="77777777" w:rsidR="00EB6850" w:rsidRPr="0093532D" w:rsidRDefault="00EB6850" w:rsidP="00EB6850">
      <w:pPr>
        <w:jc w:val="center"/>
        <w:rPr>
          <w:rFonts w:ascii="ＭＳ 明朝" w:eastAsia="ＭＳ 明朝" w:hAnsi="ＭＳ 明朝"/>
          <w:sz w:val="28"/>
          <w:szCs w:val="28"/>
        </w:rPr>
      </w:pPr>
      <w:r w:rsidRPr="0093532D">
        <w:rPr>
          <w:rFonts w:ascii="ＭＳ 明朝" w:eastAsia="ＭＳ 明朝" w:hAnsi="ＭＳ 明朝" w:hint="eastAsia"/>
          <w:sz w:val="28"/>
          <w:szCs w:val="28"/>
        </w:rPr>
        <w:t>環境価値の活用提案書</w:t>
      </w:r>
    </w:p>
    <w:p w14:paraId="0A05EAA6" w14:textId="40A65F2F" w:rsidR="00EB6850" w:rsidRPr="009652E5" w:rsidRDefault="001F52C4" w:rsidP="009652E5">
      <w:pPr>
        <w:widowControl/>
        <w:jc w:val="center"/>
        <w:rPr>
          <w:rFonts w:ascii="ＭＳ 明朝" w:eastAsia="ＭＳ 明朝" w:hAnsi="ＭＳ 明朝"/>
          <w:szCs w:val="21"/>
        </w:rPr>
      </w:pPr>
      <w:r w:rsidRPr="0093532D">
        <w:rPr>
          <w:rFonts w:ascii="ＭＳ 明朝" w:eastAsia="ＭＳ 明朝" w:hAnsi="ＭＳ 明朝" w:hint="eastAsia"/>
          <w:szCs w:val="21"/>
        </w:rPr>
        <w:t>（ア　都内における東京産水力発電由来の電気の活用方法）</w:t>
      </w:r>
    </w:p>
    <w:tbl>
      <w:tblPr>
        <w:tblStyle w:val="ae"/>
        <w:tblW w:w="8642" w:type="dxa"/>
        <w:tblLook w:val="04A0" w:firstRow="1" w:lastRow="0" w:firstColumn="1" w:lastColumn="0" w:noHBand="0" w:noVBand="1"/>
      </w:tblPr>
      <w:tblGrid>
        <w:gridCol w:w="8642"/>
      </w:tblGrid>
      <w:tr w:rsidR="00EB6850" w:rsidRPr="0093532D" w14:paraId="77E53CBE" w14:textId="77777777" w:rsidTr="00AC4FD0">
        <w:trPr>
          <w:trHeight w:val="9007"/>
        </w:trPr>
        <w:tc>
          <w:tcPr>
            <w:tcW w:w="8642" w:type="dxa"/>
          </w:tcPr>
          <w:p w14:paraId="3C957D06" w14:textId="77777777" w:rsidR="00D75528" w:rsidRPr="0093532D" w:rsidRDefault="00D75528" w:rsidP="00D75528">
            <w:pPr>
              <w:widowControl/>
              <w:rPr>
                <w:rFonts w:ascii="ＭＳ 明朝" w:eastAsia="ＭＳ 明朝" w:hAnsi="ＭＳ 明朝"/>
                <w:szCs w:val="21"/>
              </w:rPr>
            </w:pPr>
            <w:r w:rsidRPr="0093532D">
              <w:rPr>
                <w:rFonts w:ascii="ＭＳ 明朝" w:eastAsia="ＭＳ 明朝" w:hAnsi="ＭＳ 明朝" w:hint="eastAsia"/>
                <w:szCs w:val="21"/>
              </w:rPr>
              <w:t>（記入は横書きとし、使用するフォントは原則</w:t>
            </w:r>
            <w:r w:rsidRPr="0093532D">
              <w:rPr>
                <w:rFonts w:ascii="ＭＳ 明朝" w:eastAsia="ＭＳ 明朝" w:hAnsi="ＭＳ 明朝"/>
                <w:szCs w:val="21"/>
              </w:rPr>
              <w:t>10.5ポイントとする。）</w:t>
            </w:r>
          </w:p>
          <w:p w14:paraId="4DEA17EF" w14:textId="21E1DEDC" w:rsidR="00D75528" w:rsidRPr="001F52C4" w:rsidRDefault="00D75528" w:rsidP="00D75528">
            <w:pPr>
              <w:widowControl/>
              <w:rPr>
                <w:rFonts w:ascii="ＭＳ 明朝" w:eastAsia="ＭＳ 明朝" w:hAnsi="ＭＳ 明朝"/>
                <w:szCs w:val="21"/>
                <w:highlight w:val="yellow"/>
              </w:rPr>
            </w:pPr>
            <w:r w:rsidRPr="0093532D">
              <w:rPr>
                <w:rFonts w:ascii="ＭＳ 明朝" w:eastAsia="ＭＳ 明朝" w:hAnsi="ＭＳ 明朝" w:hint="eastAsia"/>
                <w:szCs w:val="21"/>
              </w:rPr>
              <w:t>（</w:t>
            </w:r>
            <w:r w:rsidRPr="0029222E">
              <w:rPr>
                <w:rFonts w:ascii="ＭＳ 明朝" w:eastAsia="ＭＳ 明朝" w:hAnsi="ＭＳ 明朝"/>
                <w:szCs w:val="21"/>
              </w:rPr>
              <w:t>公募要項</w:t>
            </w:r>
            <w:r w:rsidRPr="0029222E">
              <w:rPr>
                <w:rFonts w:ascii="ＭＳ 明朝" w:eastAsia="ＭＳ 明朝" w:hAnsi="ＭＳ 明朝" w:hint="eastAsia"/>
                <w:szCs w:val="21"/>
              </w:rPr>
              <w:t>１２．４（</w:t>
            </w:r>
            <w:r w:rsidR="0023113F" w:rsidRPr="0029222E">
              <w:rPr>
                <w:rFonts w:ascii="ＭＳ 明朝" w:eastAsia="ＭＳ 明朝" w:hAnsi="ＭＳ 明朝" w:hint="eastAsia"/>
                <w:szCs w:val="21"/>
              </w:rPr>
              <w:t>３</w:t>
            </w:r>
            <w:r w:rsidRPr="0029222E">
              <w:rPr>
                <w:rFonts w:ascii="ＭＳ 明朝" w:eastAsia="ＭＳ 明朝" w:hAnsi="ＭＳ 明朝" w:hint="eastAsia"/>
                <w:szCs w:val="21"/>
              </w:rPr>
              <w:t>）</w:t>
            </w:r>
            <w:r w:rsidR="001F52C4" w:rsidRPr="0029222E">
              <w:rPr>
                <w:rFonts w:ascii="ＭＳ 明朝" w:eastAsia="ＭＳ 明朝" w:hAnsi="ＭＳ 明朝" w:hint="eastAsia"/>
                <w:szCs w:val="21"/>
              </w:rPr>
              <w:t>ア（ウ）</w:t>
            </w:r>
            <w:r w:rsidRPr="0029222E">
              <w:rPr>
                <w:rFonts w:ascii="ＭＳ 明朝" w:eastAsia="ＭＳ 明朝" w:hAnsi="ＭＳ 明朝" w:hint="eastAsia"/>
                <w:szCs w:val="21"/>
              </w:rPr>
              <w:t>について</w:t>
            </w:r>
            <w:r w:rsidR="0023113F" w:rsidRPr="0029222E">
              <w:rPr>
                <w:rFonts w:ascii="ＭＳ 明朝" w:eastAsia="ＭＳ 明朝" w:hAnsi="ＭＳ 明朝" w:hint="eastAsia"/>
                <w:szCs w:val="21"/>
              </w:rPr>
              <w:t>各項目についてチェック及び</w:t>
            </w:r>
            <w:r w:rsidRPr="0029222E">
              <w:rPr>
                <w:rFonts w:ascii="ＭＳ 明朝" w:eastAsia="ＭＳ 明朝" w:hAnsi="ＭＳ 明朝" w:hint="eastAsia"/>
                <w:szCs w:val="21"/>
              </w:rPr>
              <w:t>記入すること。</w:t>
            </w:r>
            <w:r w:rsidRPr="0093532D">
              <w:rPr>
                <w:rFonts w:ascii="ＭＳ 明朝" w:eastAsia="ＭＳ 明朝" w:hAnsi="ＭＳ 明朝" w:hint="eastAsia"/>
                <w:szCs w:val="21"/>
              </w:rPr>
              <w:t>）</w:t>
            </w:r>
          </w:p>
          <w:p w14:paraId="28A513FA" w14:textId="77777777" w:rsidR="00D75528" w:rsidRDefault="00D75528" w:rsidP="00D75528">
            <w:pPr>
              <w:widowControl/>
              <w:rPr>
                <w:rFonts w:ascii="ＭＳ 明朝" w:eastAsia="ＭＳ 明朝" w:hAnsi="ＭＳ 明朝"/>
                <w:szCs w:val="21"/>
              </w:rPr>
            </w:pPr>
          </w:p>
          <w:tbl>
            <w:tblPr>
              <w:tblStyle w:val="ae"/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679"/>
              <w:gridCol w:w="4960"/>
              <w:gridCol w:w="2093"/>
            </w:tblGrid>
            <w:tr w:rsidR="00BB5F9D" w14:paraId="19E8D47D" w14:textId="77777777" w:rsidTr="00283F1A">
              <w:trPr>
                <w:trHeight w:hRule="exact" w:val="721"/>
                <w:jc w:val="center"/>
              </w:trPr>
              <w:tc>
                <w:tcPr>
                  <w:tcW w:w="679" w:type="dxa"/>
                  <w:tcBorders>
                    <w:bottom w:val="single" w:sz="4" w:space="0" w:color="auto"/>
                  </w:tcBorders>
                  <w:vAlign w:val="center"/>
                </w:tcPr>
                <w:p w14:paraId="1CB58957" w14:textId="4A269069" w:rsidR="00BB5F9D" w:rsidRDefault="00BB5F9D" w:rsidP="00757372">
                  <w:pPr>
                    <w:widowControl/>
                    <w:jc w:val="center"/>
                    <w:rPr>
                      <w:rFonts w:ascii="ＭＳ 明朝" w:eastAsia="ＭＳ 明朝" w:hAnsi="ＭＳ 明朝"/>
                      <w:szCs w:val="21"/>
                    </w:rPr>
                  </w:pPr>
                  <w:r>
                    <w:rPr>
                      <w:rFonts w:ascii="ＭＳ 明朝" w:eastAsia="ＭＳ 明朝" w:hAnsi="ＭＳ 明朝" w:hint="eastAsia"/>
                      <w:szCs w:val="21"/>
                    </w:rPr>
                    <w:t>１</w:t>
                  </w:r>
                </w:p>
              </w:tc>
              <w:tc>
                <w:tcPr>
                  <w:tcW w:w="4960" w:type="dxa"/>
                  <w:tcBorders>
                    <w:bottom w:val="single" w:sz="4" w:space="0" w:color="auto"/>
                    <w:right w:val="nil"/>
                  </w:tcBorders>
                  <w:vAlign w:val="center"/>
                </w:tcPr>
                <w:p w14:paraId="7B6288E5" w14:textId="3372EE76" w:rsidR="00BB5F9D" w:rsidRPr="0017114B" w:rsidRDefault="0017114B" w:rsidP="0017114B">
                  <w:pPr>
                    <w:widowControl/>
                    <w:rPr>
                      <w:rFonts w:ascii="ＭＳ 明朝" w:eastAsia="ＭＳ 明朝" w:hAnsi="ＭＳ 明朝"/>
                      <w:szCs w:val="21"/>
                    </w:rPr>
                  </w:pPr>
                  <w:r w:rsidRPr="0017114B">
                    <w:rPr>
                      <w:rFonts w:ascii="ＭＳ 明朝" w:eastAsia="ＭＳ 明朝" w:hAnsi="ＭＳ 明朝"/>
                      <w:szCs w:val="21"/>
                    </w:rPr>
                    <w:t>対象都有施設に</w:t>
                  </w:r>
                  <w:r>
                    <w:rPr>
                      <w:rFonts w:ascii="ＭＳ 明朝" w:eastAsia="ＭＳ 明朝" w:hAnsi="ＭＳ 明朝" w:hint="eastAsia"/>
                      <w:szCs w:val="21"/>
                    </w:rPr>
                    <w:t>供給可能か</w:t>
                  </w:r>
                  <w:r w:rsidRPr="0017114B">
                    <w:rPr>
                      <w:rFonts w:ascii="ＭＳ 明朝" w:eastAsia="ＭＳ 明朝" w:hAnsi="ＭＳ 明朝"/>
                      <w:szCs w:val="21"/>
                    </w:rPr>
                    <w:t>（高圧供給）</w:t>
                  </w:r>
                </w:p>
              </w:tc>
              <w:tc>
                <w:tcPr>
                  <w:tcW w:w="2093" w:type="dxa"/>
                  <w:tcBorders>
                    <w:left w:val="nil"/>
                    <w:bottom w:val="single" w:sz="4" w:space="0" w:color="auto"/>
                  </w:tcBorders>
                  <w:vAlign w:val="center"/>
                </w:tcPr>
                <w:p w14:paraId="0E2AC589" w14:textId="555F4BE2" w:rsidR="00BB5F9D" w:rsidRDefault="0029222E" w:rsidP="0029222E">
                  <w:pPr>
                    <w:widowControl/>
                    <w:jc w:val="center"/>
                    <w:rPr>
                      <w:rFonts w:ascii="ＭＳ 明朝" w:eastAsia="ＭＳ 明朝" w:hAnsi="ＭＳ 明朝"/>
                      <w:szCs w:val="21"/>
                    </w:rPr>
                  </w:pPr>
                  <w:r>
                    <w:rPr>
                      <w:rFonts w:ascii="ＭＳ 明朝" w:eastAsia="ＭＳ 明朝" w:hAnsi="ＭＳ 明朝" w:hint="eastAsia"/>
                      <w:szCs w:val="21"/>
                    </w:rPr>
                    <w:t>□可　　□否</w:t>
                  </w:r>
                </w:p>
              </w:tc>
            </w:tr>
            <w:tr w:rsidR="00E944EC" w14:paraId="4A943756" w14:textId="77777777" w:rsidTr="00283F1A">
              <w:trPr>
                <w:trHeight w:hRule="exact" w:val="704"/>
                <w:jc w:val="center"/>
              </w:trPr>
              <w:tc>
                <w:tcPr>
                  <w:tcW w:w="679" w:type="dxa"/>
                  <w:tcBorders>
                    <w:bottom w:val="single" w:sz="4" w:space="0" w:color="auto"/>
                  </w:tcBorders>
                  <w:vAlign w:val="center"/>
                </w:tcPr>
                <w:p w14:paraId="70F0D15B" w14:textId="656FE69D" w:rsidR="00E944EC" w:rsidRDefault="00BB5F9D" w:rsidP="00757372">
                  <w:pPr>
                    <w:widowControl/>
                    <w:jc w:val="center"/>
                    <w:rPr>
                      <w:rFonts w:ascii="ＭＳ 明朝" w:eastAsia="ＭＳ 明朝" w:hAnsi="ＭＳ 明朝"/>
                      <w:szCs w:val="21"/>
                    </w:rPr>
                  </w:pPr>
                  <w:r>
                    <w:rPr>
                      <w:rFonts w:ascii="ＭＳ 明朝" w:eastAsia="ＭＳ 明朝" w:hAnsi="ＭＳ 明朝" w:hint="eastAsia"/>
                      <w:szCs w:val="21"/>
                    </w:rPr>
                    <w:t>２</w:t>
                  </w:r>
                </w:p>
              </w:tc>
              <w:tc>
                <w:tcPr>
                  <w:tcW w:w="4960" w:type="dxa"/>
                  <w:tcBorders>
                    <w:bottom w:val="single" w:sz="4" w:space="0" w:color="auto"/>
                    <w:right w:val="nil"/>
                  </w:tcBorders>
                  <w:vAlign w:val="center"/>
                </w:tcPr>
                <w:p w14:paraId="08F269C5" w14:textId="78ACA726" w:rsidR="00E944EC" w:rsidRDefault="00E944EC" w:rsidP="00D75528">
                  <w:pPr>
                    <w:widowControl/>
                    <w:rPr>
                      <w:rFonts w:ascii="ＭＳ 明朝" w:eastAsia="ＭＳ 明朝" w:hAnsi="ＭＳ 明朝"/>
                      <w:szCs w:val="21"/>
                    </w:rPr>
                  </w:pPr>
                  <w:r>
                    <w:rPr>
                      <w:rFonts w:ascii="ＭＳ 明朝" w:eastAsia="ＭＳ 明朝" w:hAnsi="ＭＳ 明朝" w:hint="eastAsia"/>
                      <w:szCs w:val="21"/>
                    </w:rPr>
                    <w:t>約款等で燃料調整費の記載</w:t>
                  </w:r>
                  <w:r w:rsidR="0017114B">
                    <w:rPr>
                      <w:rFonts w:ascii="ＭＳ 明朝" w:eastAsia="ＭＳ 明朝" w:hAnsi="ＭＳ 明朝" w:hint="eastAsia"/>
                      <w:szCs w:val="21"/>
                    </w:rPr>
                    <w:t>又は</w:t>
                  </w:r>
                  <w:r>
                    <w:rPr>
                      <w:rFonts w:ascii="ＭＳ 明朝" w:eastAsia="ＭＳ 明朝" w:hAnsi="ＭＳ 明朝" w:hint="eastAsia"/>
                      <w:szCs w:val="21"/>
                    </w:rPr>
                    <w:t>設定はあるか</w:t>
                  </w:r>
                </w:p>
              </w:tc>
              <w:tc>
                <w:tcPr>
                  <w:tcW w:w="2093" w:type="dxa"/>
                  <w:tcBorders>
                    <w:left w:val="nil"/>
                    <w:bottom w:val="single" w:sz="4" w:space="0" w:color="auto"/>
                  </w:tcBorders>
                  <w:vAlign w:val="center"/>
                </w:tcPr>
                <w:p w14:paraId="619C7728" w14:textId="77508A8C" w:rsidR="00E944EC" w:rsidRDefault="0029222E" w:rsidP="00E944EC">
                  <w:pPr>
                    <w:widowControl/>
                    <w:jc w:val="center"/>
                    <w:rPr>
                      <w:rFonts w:ascii="ＭＳ 明朝" w:eastAsia="ＭＳ 明朝" w:hAnsi="ＭＳ 明朝"/>
                      <w:szCs w:val="21"/>
                    </w:rPr>
                  </w:pPr>
                  <w:r>
                    <w:rPr>
                      <w:rFonts w:ascii="ＭＳ 明朝" w:eastAsia="ＭＳ 明朝" w:hAnsi="ＭＳ 明朝" w:hint="eastAsia"/>
                      <w:szCs w:val="21"/>
                    </w:rPr>
                    <w:t>□有　　□無</w:t>
                  </w:r>
                </w:p>
              </w:tc>
            </w:tr>
            <w:tr w:rsidR="00BB5F9D" w14:paraId="7276BA25" w14:textId="77777777" w:rsidTr="00283F1A">
              <w:trPr>
                <w:trHeight w:hRule="exact" w:val="855"/>
                <w:jc w:val="center"/>
              </w:trPr>
              <w:tc>
                <w:tcPr>
                  <w:tcW w:w="679" w:type="dxa"/>
                  <w:tcBorders>
                    <w:bottom w:val="single" w:sz="4" w:space="0" w:color="auto"/>
                  </w:tcBorders>
                  <w:vAlign w:val="center"/>
                </w:tcPr>
                <w:p w14:paraId="4183F4DB" w14:textId="174BB242" w:rsidR="00BB5F9D" w:rsidRDefault="00BB5F9D" w:rsidP="00757372">
                  <w:pPr>
                    <w:widowControl/>
                    <w:jc w:val="center"/>
                    <w:rPr>
                      <w:rFonts w:ascii="ＭＳ 明朝" w:eastAsia="ＭＳ 明朝" w:hAnsi="ＭＳ 明朝"/>
                      <w:szCs w:val="21"/>
                    </w:rPr>
                  </w:pPr>
                  <w:r>
                    <w:rPr>
                      <w:rFonts w:ascii="ＭＳ 明朝" w:eastAsia="ＭＳ 明朝" w:hAnsi="ＭＳ 明朝" w:hint="eastAsia"/>
                      <w:szCs w:val="21"/>
                    </w:rPr>
                    <w:t>３</w:t>
                  </w:r>
                </w:p>
              </w:tc>
              <w:tc>
                <w:tcPr>
                  <w:tcW w:w="4960" w:type="dxa"/>
                  <w:tcBorders>
                    <w:bottom w:val="single" w:sz="4" w:space="0" w:color="auto"/>
                    <w:right w:val="nil"/>
                  </w:tcBorders>
                  <w:vAlign w:val="center"/>
                </w:tcPr>
                <w:p w14:paraId="7E5558E9" w14:textId="592CCE03" w:rsidR="00BB5F9D" w:rsidRDefault="00BB5F9D" w:rsidP="00D75528">
                  <w:pPr>
                    <w:widowControl/>
                    <w:rPr>
                      <w:rFonts w:ascii="ＭＳ 明朝" w:eastAsia="ＭＳ 明朝" w:hAnsi="ＭＳ 明朝"/>
                      <w:szCs w:val="21"/>
                    </w:rPr>
                  </w:pPr>
                  <w:r>
                    <w:rPr>
                      <w:rFonts w:ascii="ＭＳ 明朝" w:eastAsia="ＭＳ 明朝" w:hAnsi="ＭＳ 明朝" w:hint="eastAsia"/>
                      <w:szCs w:val="21"/>
                    </w:rPr>
                    <w:t>燃料調整費を決定する基準は約款に記載されているか</w:t>
                  </w:r>
                </w:p>
              </w:tc>
              <w:tc>
                <w:tcPr>
                  <w:tcW w:w="2093" w:type="dxa"/>
                  <w:tcBorders>
                    <w:left w:val="nil"/>
                    <w:bottom w:val="single" w:sz="4" w:space="0" w:color="auto"/>
                  </w:tcBorders>
                  <w:vAlign w:val="center"/>
                </w:tcPr>
                <w:p w14:paraId="2B40DD4E" w14:textId="70C06DB6" w:rsidR="00BB5F9D" w:rsidRDefault="0029222E" w:rsidP="00E944EC">
                  <w:pPr>
                    <w:widowControl/>
                    <w:jc w:val="center"/>
                    <w:rPr>
                      <w:rFonts w:ascii="ＭＳ 明朝" w:eastAsia="ＭＳ 明朝" w:hAnsi="ＭＳ 明朝"/>
                      <w:szCs w:val="21"/>
                    </w:rPr>
                  </w:pPr>
                  <w:r>
                    <w:rPr>
                      <w:rFonts w:ascii="ＭＳ 明朝" w:eastAsia="ＭＳ 明朝" w:hAnsi="ＭＳ 明朝" w:hint="eastAsia"/>
                      <w:szCs w:val="21"/>
                    </w:rPr>
                    <w:t>□有　　□無</w:t>
                  </w:r>
                </w:p>
              </w:tc>
            </w:tr>
            <w:tr w:rsidR="0029222E" w14:paraId="149735C9" w14:textId="77777777" w:rsidTr="00D55ED0">
              <w:trPr>
                <w:jc w:val="center"/>
              </w:trPr>
              <w:tc>
                <w:tcPr>
                  <w:tcW w:w="679" w:type="dxa"/>
                  <w:vMerge w:val="restart"/>
                  <w:vAlign w:val="center"/>
                </w:tcPr>
                <w:p w14:paraId="331BB71C" w14:textId="2E90E7DB" w:rsidR="0029222E" w:rsidRDefault="0029222E" w:rsidP="00757372">
                  <w:pPr>
                    <w:widowControl/>
                    <w:jc w:val="center"/>
                    <w:rPr>
                      <w:rFonts w:ascii="ＭＳ 明朝" w:eastAsia="ＭＳ 明朝" w:hAnsi="ＭＳ 明朝"/>
                      <w:szCs w:val="21"/>
                    </w:rPr>
                  </w:pPr>
                  <w:r>
                    <w:rPr>
                      <w:rFonts w:ascii="ＭＳ 明朝" w:eastAsia="ＭＳ 明朝" w:hAnsi="ＭＳ 明朝" w:hint="eastAsia"/>
                      <w:szCs w:val="21"/>
                    </w:rPr>
                    <w:t>４</w:t>
                  </w:r>
                </w:p>
              </w:tc>
              <w:tc>
                <w:tcPr>
                  <w:tcW w:w="7053" w:type="dxa"/>
                  <w:gridSpan w:val="2"/>
                  <w:tcBorders>
                    <w:bottom w:val="nil"/>
                  </w:tcBorders>
                </w:tcPr>
                <w:p w14:paraId="494C70FB" w14:textId="221C6F44" w:rsidR="0029222E" w:rsidRDefault="0029222E" w:rsidP="00D75528">
                  <w:pPr>
                    <w:widowControl/>
                    <w:rPr>
                      <w:rFonts w:ascii="ＭＳ 明朝" w:eastAsia="ＭＳ 明朝" w:hAnsi="ＭＳ 明朝"/>
                      <w:szCs w:val="21"/>
                    </w:rPr>
                  </w:pPr>
                  <w:r>
                    <w:rPr>
                      <w:rFonts w:ascii="ＭＳ 明朝" w:eastAsia="ＭＳ 明朝" w:hAnsi="ＭＳ 明朝" w:hint="eastAsia"/>
                      <w:szCs w:val="21"/>
                    </w:rPr>
                    <w:t>燃料調整費の設定がある場合は、その算定式を記載</w:t>
                  </w:r>
                </w:p>
              </w:tc>
            </w:tr>
            <w:tr w:rsidR="0029222E" w14:paraId="4F4966A9" w14:textId="77777777" w:rsidTr="00ED63CE">
              <w:trPr>
                <w:trHeight w:val="1090"/>
                <w:jc w:val="center"/>
              </w:trPr>
              <w:tc>
                <w:tcPr>
                  <w:tcW w:w="679" w:type="dxa"/>
                  <w:vMerge/>
                </w:tcPr>
                <w:p w14:paraId="07F72961" w14:textId="77777777" w:rsidR="0029222E" w:rsidRDefault="0029222E" w:rsidP="00757372">
                  <w:pPr>
                    <w:widowControl/>
                    <w:rPr>
                      <w:rFonts w:ascii="ＭＳ 明朝" w:eastAsia="ＭＳ 明朝" w:hAnsi="ＭＳ 明朝"/>
                      <w:szCs w:val="21"/>
                    </w:rPr>
                  </w:pPr>
                </w:p>
              </w:tc>
              <w:tc>
                <w:tcPr>
                  <w:tcW w:w="7053" w:type="dxa"/>
                  <w:gridSpan w:val="2"/>
                  <w:tcBorders>
                    <w:top w:val="nil"/>
                  </w:tcBorders>
                </w:tcPr>
                <w:p w14:paraId="194DE7CB" w14:textId="77777777" w:rsidR="0029222E" w:rsidRDefault="0029222E" w:rsidP="00D75528">
                  <w:pPr>
                    <w:widowControl/>
                    <w:rPr>
                      <w:rFonts w:ascii="ＭＳ 明朝" w:eastAsia="ＭＳ 明朝" w:hAnsi="ＭＳ 明朝"/>
                      <w:szCs w:val="21"/>
                    </w:rPr>
                  </w:pPr>
                  <w:r>
                    <w:rPr>
                      <w:rFonts w:ascii="ＭＳ 明朝" w:eastAsia="ＭＳ 明朝" w:hAnsi="ＭＳ 明朝" w:hint="eastAsia"/>
                      <w:szCs w:val="21"/>
                    </w:rPr>
                    <w:t>（算定に用いる基準価格、基準燃料価格及び換算係数の数値並びに説明を含む）</w:t>
                  </w:r>
                </w:p>
                <w:p w14:paraId="2FFB1B0C" w14:textId="631FF0AA" w:rsidR="0029222E" w:rsidRDefault="0029222E" w:rsidP="00D75528">
                  <w:pPr>
                    <w:rPr>
                      <w:rFonts w:ascii="ＭＳ 明朝" w:eastAsia="ＭＳ 明朝" w:hAnsi="ＭＳ 明朝"/>
                      <w:szCs w:val="21"/>
                    </w:rPr>
                  </w:pPr>
                </w:p>
              </w:tc>
            </w:tr>
            <w:tr w:rsidR="00E944EC" w14:paraId="5AFE4C43" w14:textId="77777777" w:rsidTr="00283F1A">
              <w:trPr>
                <w:trHeight w:val="718"/>
                <w:jc w:val="center"/>
              </w:trPr>
              <w:tc>
                <w:tcPr>
                  <w:tcW w:w="679" w:type="dxa"/>
                  <w:tcBorders>
                    <w:bottom w:val="single" w:sz="4" w:space="0" w:color="auto"/>
                  </w:tcBorders>
                  <w:vAlign w:val="center"/>
                </w:tcPr>
                <w:p w14:paraId="6B714CBF" w14:textId="23A7E765" w:rsidR="00E944EC" w:rsidRDefault="00BB5F9D" w:rsidP="00757372">
                  <w:pPr>
                    <w:widowControl/>
                    <w:jc w:val="center"/>
                    <w:rPr>
                      <w:rFonts w:ascii="ＭＳ 明朝" w:eastAsia="ＭＳ 明朝" w:hAnsi="ＭＳ 明朝"/>
                      <w:szCs w:val="21"/>
                    </w:rPr>
                  </w:pPr>
                  <w:r>
                    <w:rPr>
                      <w:rFonts w:ascii="ＭＳ 明朝" w:eastAsia="ＭＳ 明朝" w:hAnsi="ＭＳ 明朝" w:hint="eastAsia"/>
                      <w:szCs w:val="21"/>
                    </w:rPr>
                    <w:t>５</w:t>
                  </w:r>
                </w:p>
              </w:tc>
              <w:tc>
                <w:tcPr>
                  <w:tcW w:w="4960" w:type="dxa"/>
                  <w:tcBorders>
                    <w:bottom w:val="single" w:sz="4" w:space="0" w:color="auto"/>
                    <w:right w:val="nil"/>
                  </w:tcBorders>
                  <w:vAlign w:val="center"/>
                </w:tcPr>
                <w:p w14:paraId="7B9CDCFF" w14:textId="3211BDFA" w:rsidR="00E944EC" w:rsidRDefault="00E944EC" w:rsidP="00D75528">
                  <w:pPr>
                    <w:widowControl/>
                    <w:rPr>
                      <w:rFonts w:ascii="ＭＳ 明朝" w:eastAsia="ＭＳ 明朝" w:hAnsi="ＭＳ 明朝"/>
                      <w:szCs w:val="21"/>
                    </w:rPr>
                  </w:pPr>
                  <w:r>
                    <w:rPr>
                      <w:rFonts w:ascii="ＭＳ 明朝" w:eastAsia="ＭＳ 明朝" w:hAnsi="ＭＳ 明朝" w:hint="eastAsia"/>
                      <w:szCs w:val="21"/>
                    </w:rPr>
                    <w:t>約款等で市場</w:t>
                  </w:r>
                  <w:r w:rsidR="0017114B">
                    <w:rPr>
                      <w:rFonts w:ascii="ＭＳ 明朝" w:eastAsia="ＭＳ 明朝" w:hAnsi="ＭＳ 明朝" w:hint="eastAsia"/>
                      <w:szCs w:val="21"/>
                    </w:rPr>
                    <w:t>価格</w:t>
                  </w:r>
                  <w:r>
                    <w:rPr>
                      <w:rFonts w:ascii="ＭＳ 明朝" w:eastAsia="ＭＳ 明朝" w:hAnsi="ＭＳ 明朝" w:hint="eastAsia"/>
                      <w:szCs w:val="21"/>
                    </w:rPr>
                    <w:t>調整</w:t>
                  </w:r>
                  <w:r w:rsidR="0017114B">
                    <w:rPr>
                      <w:rFonts w:ascii="ＭＳ 明朝" w:eastAsia="ＭＳ 明朝" w:hAnsi="ＭＳ 明朝" w:hint="eastAsia"/>
                      <w:szCs w:val="21"/>
                    </w:rPr>
                    <w:t>又は市場価格連動</w:t>
                  </w:r>
                  <w:r>
                    <w:rPr>
                      <w:rFonts w:ascii="ＭＳ 明朝" w:eastAsia="ＭＳ 明朝" w:hAnsi="ＭＳ 明朝" w:hint="eastAsia"/>
                      <w:szCs w:val="21"/>
                    </w:rPr>
                    <w:t>の記載</w:t>
                  </w:r>
                  <w:r w:rsidR="0017114B">
                    <w:rPr>
                      <w:rFonts w:ascii="ＭＳ 明朝" w:eastAsia="ＭＳ 明朝" w:hAnsi="ＭＳ 明朝" w:hint="eastAsia"/>
                      <w:szCs w:val="21"/>
                    </w:rPr>
                    <w:t>又は</w:t>
                  </w:r>
                  <w:r>
                    <w:rPr>
                      <w:rFonts w:ascii="ＭＳ 明朝" w:eastAsia="ＭＳ 明朝" w:hAnsi="ＭＳ 明朝" w:hint="eastAsia"/>
                      <w:szCs w:val="21"/>
                    </w:rPr>
                    <w:t>設定はあるか</w:t>
                  </w:r>
                </w:p>
              </w:tc>
              <w:tc>
                <w:tcPr>
                  <w:tcW w:w="2093" w:type="dxa"/>
                  <w:tcBorders>
                    <w:left w:val="nil"/>
                    <w:bottom w:val="single" w:sz="4" w:space="0" w:color="auto"/>
                  </w:tcBorders>
                  <w:vAlign w:val="center"/>
                </w:tcPr>
                <w:p w14:paraId="749A355E" w14:textId="213DDF52" w:rsidR="00E944EC" w:rsidRDefault="0029222E" w:rsidP="00E944EC">
                  <w:pPr>
                    <w:widowControl/>
                    <w:jc w:val="center"/>
                    <w:rPr>
                      <w:rFonts w:ascii="ＭＳ 明朝" w:eastAsia="ＭＳ 明朝" w:hAnsi="ＭＳ 明朝"/>
                      <w:szCs w:val="21"/>
                    </w:rPr>
                  </w:pPr>
                  <w:r>
                    <w:rPr>
                      <w:rFonts w:ascii="ＭＳ 明朝" w:eastAsia="ＭＳ 明朝" w:hAnsi="ＭＳ 明朝" w:hint="eastAsia"/>
                      <w:szCs w:val="21"/>
                    </w:rPr>
                    <w:t>□有　　□無</w:t>
                  </w:r>
                </w:p>
              </w:tc>
            </w:tr>
            <w:tr w:rsidR="00BB5F9D" w14:paraId="22F4BED3" w14:textId="77777777" w:rsidTr="00283F1A">
              <w:trPr>
                <w:trHeight w:val="700"/>
                <w:jc w:val="center"/>
              </w:trPr>
              <w:tc>
                <w:tcPr>
                  <w:tcW w:w="679" w:type="dxa"/>
                  <w:tcBorders>
                    <w:bottom w:val="single" w:sz="4" w:space="0" w:color="auto"/>
                  </w:tcBorders>
                  <w:vAlign w:val="center"/>
                </w:tcPr>
                <w:p w14:paraId="0A5CCAFC" w14:textId="32C70230" w:rsidR="00BB5F9D" w:rsidRDefault="0017114B" w:rsidP="00757372">
                  <w:pPr>
                    <w:widowControl/>
                    <w:jc w:val="center"/>
                    <w:rPr>
                      <w:rFonts w:ascii="ＭＳ 明朝" w:eastAsia="ＭＳ 明朝" w:hAnsi="ＭＳ 明朝"/>
                      <w:szCs w:val="21"/>
                    </w:rPr>
                  </w:pPr>
                  <w:r>
                    <w:rPr>
                      <w:rFonts w:ascii="ＭＳ 明朝" w:eastAsia="ＭＳ 明朝" w:hAnsi="ＭＳ 明朝" w:hint="eastAsia"/>
                      <w:szCs w:val="21"/>
                    </w:rPr>
                    <w:t>６</w:t>
                  </w:r>
                </w:p>
              </w:tc>
              <w:tc>
                <w:tcPr>
                  <w:tcW w:w="4960" w:type="dxa"/>
                  <w:tcBorders>
                    <w:bottom w:val="single" w:sz="4" w:space="0" w:color="auto"/>
                    <w:right w:val="nil"/>
                  </w:tcBorders>
                  <w:vAlign w:val="center"/>
                </w:tcPr>
                <w:p w14:paraId="24E3DE58" w14:textId="7AF5AA61" w:rsidR="00BB5F9D" w:rsidRDefault="00BB5F9D" w:rsidP="00D75528">
                  <w:pPr>
                    <w:widowControl/>
                    <w:rPr>
                      <w:rFonts w:ascii="ＭＳ 明朝" w:eastAsia="ＭＳ 明朝" w:hAnsi="ＭＳ 明朝"/>
                      <w:szCs w:val="21"/>
                    </w:rPr>
                  </w:pPr>
                  <w:r>
                    <w:rPr>
                      <w:rFonts w:ascii="ＭＳ 明朝" w:eastAsia="ＭＳ 明朝" w:hAnsi="ＭＳ 明朝" w:hint="eastAsia"/>
                      <w:szCs w:val="21"/>
                    </w:rPr>
                    <w:t>市場調整を決定する基準は約款に記載されているか</w:t>
                  </w:r>
                </w:p>
              </w:tc>
              <w:tc>
                <w:tcPr>
                  <w:tcW w:w="2093" w:type="dxa"/>
                  <w:tcBorders>
                    <w:left w:val="nil"/>
                    <w:bottom w:val="single" w:sz="4" w:space="0" w:color="auto"/>
                  </w:tcBorders>
                  <w:vAlign w:val="center"/>
                </w:tcPr>
                <w:p w14:paraId="54D5A3AB" w14:textId="5DAD1E89" w:rsidR="00BB5F9D" w:rsidRDefault="0029222E" w:rsidP="00E944EC">
                  <w:pPr>
                    <w:widowControl/>
                    <w:jc w:val="center"/>
                    <w:rPr>
                      <w:rFonts w:ascii="ＭＳ 明朝" w:eastAsia="ＭＳ 明朝" w:hAnsi="ＭＳ 明朝"/>
                      <w:szCs w:val="21"/>
                    </w:rPr>
                  </w:pPr>
                  <w:r>
                    <w:rPr>
                      <w:rFonts w:ascii="ＭＳ 明朝" w:eastAsia="ＭＳ 明朝" w:hAnsi="ＭＳ 明朝" w:hint="eastAsia"/>
                      <w:szCs w:val="21"/>
                    </w:rPr>
                    <w:t>□有　　□無</w:t>
                  </w:r>
                </w:p>
              </w:tc>
            </w:tr>
            <w:tr w:rsidR="0029222E" w14:paraId="0EB94C3E" w14:textId="77777777" w:rsidTr="000438F9">
              <w:trPr>
                <w:jc w:val="center"/>
              </w:trPr>
              <w:tc>
                <w:tcPr>
                  <w:tcW w:w="679" w:type="dxa"/>
                  <w:vMerge w:val="restart"/>
                  <w:vAlign w:val="center"/>
                </w:tcPr>
                <w:p w14:paraId="68C07C95" w14:textId="17ABA882" w:rsidR="0029222E" w:rsidRDefault="0029222E" w:rsidP="00757372">
                  <w:pPr>
                    <w:widowControl/>
                    <w:jc w:val="center"/>
                    <w:rPr>
                      <w:rFonts w:ascii="ＭＳ 明朝" w:eastAsia="ＭＳ 明朝" w:hAnsi="ＭＳ 明朝"/>
                      <w:szCs w:val="21"/>
                    </w:rPr>
                  </w:pPr>
                  <w:r>
                    <w:rPr>
                      <w:rFonts w:ascii="ＭＳ 明朝" w:eastAsia="ＭＳ 明朝" w:hAnsi="ＭＳ 明朝" w:hint="eastAsia"/>
                      <w:szCs w:val="21"/>
                    </w:rPr>
                    <w:t>７</w:t>
                  </w:r>
                </w:p>
              </w:tc>
              <w:tc>
                <w:tcPr>
                  <w:tcW w:w="7053" w:type="dxa"/>
                  <w:gridSpan w:val="2"/>
                  <w:tcBorders>
                    <w:bottom w:val="nil"/>
                  </w:tcBorders>
                </w:tcPr>
                <w:p w14:paraId="3B783C97" w14:textId="783884AB" w:rsidR="0029222E" w:rsidRDefault="0029222E" w:rsidP="00D75528">
                  <w:pPr>
                    <w:widowControl/>
                    <w:rPr>
                      <w:rFonts w:ascii="ＭＳ 明朝" w:eastAsia="ＭＳ 明朝" w:hAnsi="ＭＳ 明朝"/>
                      <w:szCs w:val="21"/>
                    </w:rPr>
                  </w:pPr>
                  <w:r>
                    <w:rPr>
                      <w:rFonts w:ascii="ＭＳ 明朝" w:eastAsia="ＭＳ 明朝" w:hAnsi="ＭＳ 明朝" w:hint="eastAsia"/>
                      <w:szCs w:val="21"/>
                    </w:rPr>
                    <w:t>市場調整又は市場価格連動の設定がある場合は、その算定式を記載</w:t>
                  </w:r>
                </w:p>
              </w:tc>
            </w:tr>
            <w:tr w:rsidR="0029222E" w14:paraId="12F4CBA7" w14:textId="77777777" w:rsidTr="00F44B64">
              <w:trPr>
                <w:trHeight w:val="1090"/>
                <w:jc w:val="center"/>
              </w:trPr>
              <w:tc>
                <w:tcPr>
                  <w:tcW w:w="679" w:type="dxa"/>
                  <w:vMerge/>
                </w:tcPr>
                <w:p w14:paraId="2EC1FFCB" w14:textId="77777777" w:rsidR="0029222E" w:rsidRDefault="0029222E" w:rsidP="00757372">
                  <w:pPr>
                    <w:widowControl/>
                    <w:rPr>
                      <w:rFonts w:ascii="ＭＳ 明朝" w:eastAsia="ＭＳ 明朝" w:hAnsi="ＭＳ 明朝"/>
                      <w:szCs w:val="21"/>
                    </w:rPr>
                  </w:pPr>
                </w:p>
              </w:tc>
              <w:tc>
                <w:tcPr>
                  <w:tcW w:w="7053" w:type="dxa"/>
                  <w:gridSpan w:val="2"/>
                  <w:tcBorders>
                    <w:top w:val="nil"/>
                  </w:tcBorders>
                </w:tcPr>
                <w:p w14:paraId="1277A4AA" w14:textId="4889D900" w:rsidR="0029222E" w:rsidRDefault="0029222E" w:rsidP="0029222E">
                  <w:pPr>
                    <w:widowControl/>
                    <w:rPr>
                      <w:rFonts w:ascii="ＭＳ 明朝" w:eastAsia="ＭＳ 明朝" w:hAnsi="ＭＳ 明朝"/>
                      <w:szCs w:val="21"/>
                    </w:rPr>
                  </w:pPr>
                  <w:r>
                    <w:rPr>
                      <w:rFonts w:ascii="ＭＳ 明朝" w:eastAsia="ＭＳ 明朝" w:hAnsi="ＭＳ 明朝" w:hint="eastAsia"/>
                      <w:szCs w:val="21"/>
                    </w:rPr>
                    <w:t>（算定に用いる基準価格、基準市場価格の数値並びに説明を含む）</w:t>
                  </w:r>
                </w:p>
              </w:tc>
            </w:tr>
            <w:tr w:rsidR="00E944EC" w14:paraId="22038A26" w14:textId="77777777" w:rsidTr="00283F1A">
              <w:trPr>
                <w:trHeight w:val="712"/>
                <w:jc w:val="center"/>
              </w:trPr>
              <w:tc>
                <w:tcPr>
                  <w:tcW w:w="679" w:type="dxa"/>
                  <w:vAlign w:val="center"/>
                </w:tcPr>
                <w:p w14:paraId="55AF9C88" w14:textId="2F6C3821" w:rsidR="00E944EC" w:rsidRDefault="0017114B" w:rsidP="00757372">
                  <w:pPr>
                    <w:widowControl/>
                    <w:jc w:val="center"/>
                    <w:rPr>
                      <w:rFonts w:ascii="ＭＳ 明朝" w:eastAsia="ＭＳ 明朝" w:hAnsi="ＭＳ 明朝"/>
                      <w:szCs w:val="21"/>
                    </w:rPr>
                  </w:pPr>
                  <w:r>
                    <w:rPr>
                      <w:rFonts w:ascii="ＭＳ 明朝" w:eastAsia="ＭＳ 明朝" w:hAnsi="ＭＳ 明朝" w:hint="eastAsia"/>
                      <w:szCs w:val="21"/>
                    </w:rPr>
                    <w:t>８</w:t>
                  </w:r>
                </w:p>
              </w:tc>
              <w:tc>
                <w:tcPr>
                  <w:tcW w:w="4960" w:type="dxa"/>
                  <w:tcBorders>
                    <w:right w:val="nil"/>
                  </w:tcBorders>
                  <w:vAlign w:val="center"/>
                </w:tcPr>
                <w:p w14:paraId="4D15000C" w14:textId="5A30BC0E" w:rsidR="00E944EC" w:rsidRDefault="00E944EC" w:rsidP="00D75528">
                  <w:pPr>
                    <w:widowControl/>
                    <w:rPr>
                      <w:rFonts w:ascii="ＭＳ 明朝" w:eastAsia="ＭＳ 明朝" w:hAnsi="ＭＳ 明朝"/>
                      <w:szCs w:val="21"/>
                    </w:rPr>
                  </w:pPr>
                  <w:r>
                    <w:rPr>
                      <w:rFonts w:ascii="ＭＳ 明朝" w:eastAsia="ＭＳ 明朝" w:hAnsi="ＭＳ 明朝" w:hint="eastAsia"/>
                      <w:szCs w:val="21"/>
                    </w:rPr>
                    <w:t>提出書類に料金表は添付したか</w:t>
                  </w:r>
                </w:p>
              </w:tc>
              <w:tc>
                <w:tcPr>
                  <w:tcW w:w="2093" w:type="dxa"/>
                  <w:tcBorders>
                    <w:left w:val="nil"/>
                  </w:tcBorders>
                  <w:vAlign w:val="center"/>
                </w:tcPr>
                <w:p w14:paraId="39AFA2C1" w14:textId="371E59E5" w:rsidR="00E944EC" w:rsidRDefault="0029222E" w:rsidP="00757372">
                  <w:pPr>
                    <w:widowControl/>
                    <w:jc w:val="center"/>
                    <w:rPr>
                      <w:rFonts w:ascii="ＭＳ 明朝" w:eastAsia="ＭＳ 明朝" w:hAnsi="ＭＳ 明朝"/>
                      <w:szCs w:val="21"/>
                    </w:rPr>
                  </w:pPr>
                  <w:r>
                    <w:rPr>
                      <w:rFonts w:ascii="ＭＳ 明朝" w:eastAsia="ＭＳ 明朝" w:hAnsi="ＭＳ 明朝" w:hint="eastAsia"/>
                      <w:szCs w:val="21"/>
                    </w:rPr>
                    <w:t>□</w:t>
                  </w:r>
                  <w:r w:rsidR="00283F1A">
                    <w:rPr>
                      <w:rFonts w:ascii="ＭＳ 明朝" w:eastAsia="ＭＳ 明朝" w:hAnsi="ＭＳ 明朝" w:hint="eastAsia"/>
                      <w:szCs w:val="21"/>
                    </w:rPr>
                    <w:t xml:space="preserve">はい　</w:t>
                  </w:r>
                  <w:r>
                    <w:rPr>
                      <w:rFonts w:ascii="ＭＳ 明朝" w:eastAsia="ＭＳ 明朝" w:hAnsi="ＭＳ 明朝" w:hint="eastAsia"/>
                      <w:szCs w:val="21"/>
                    </w:rPr>
                    <w:t>□</w:t>
                  </w:r>
                  <w:r w:rsidR="00283F1A">
                    <w:rPr>
                      <w:rFonts w:ascii="ＭＳ 明朝" w:eastAsia="ＭＳ 明朝" w:hAnsi="ＭＳ 明朝" w:hint="eastAsia"/>
                      <w:szCs w:val="21"/>
                    </w:rPr>
                    <w:t>いいえ</w:t>
                  </w:r>
                </w:p>
              </w:tc>
            </w:tr>
          </w:tbl>
          <w:p w14:paraId="41A1D13F" w14:textId="77777777" w:rsidR="00EB6850" w:rsidRPr="0093532D" w:rsidRDefault="00EB6850" w:rsidP="00597AAE">
            <w:pPr>
              <w:widowControl/>
              <w:rPr>
                <w:rFonts w:ascii="ＭＳ 明朝" w:eastAsia="ＭＳ 明朝" w:hAnsi="ＭＳ 明朝"/>
                <w:szCs w:val="21"/>
              </w:rPr>
            </w:pPr>
          </w:p>
        </w:tc>
      </w:tr>
    </w:tbl>
    <w:p w14:paraId="30584394" w14:textId="77777777" w:rsidR="00EB6850" w:rsidRPr="0093532D" w:rsidRDefault="00EB6850" w:rsidP="00EB6850">
      <w:pPr>
        <w:rPr>
          <w:rFonts w:ascii="ＭＳ 明朝" w:eastAsia="ＭＳ 明朝" w:hAnsi="ＭＳ 明朝"/>
          <w:szCs w:val="21"/>
        </w:rPr>
      </w:pPr>
      <w:r w:rsidRPr="0093532D">
        <w:rPr>
          <w:rFonts w:ascii="ＭＳ 明朝" w:eastAsia="ＭＳ 明朝" w:hAnsi="ＭＳ 明朝" w:hint="eastAsia"/>
          <w:szCs w:val="21"/>
        </w:rPr>
        <w:t>※注意事項</w:t>
      </w:r>
    </w:p>
    <w:p w14:paraId="69AAF58C" w14:textId="61199B7F" w:rsidR="00303B78" w:rsidRDefault="00EB6850" w:rsidP="00303B78">
      <w:pPr>
        <w:adjustRightInd w:val="0"/>
        <w:ind w:left="210" w:hangingChars="100" w:hanging="210"/>
        <w:rPr>
          <w:rFonts w:ascii="ＭＳ 明朝" w:eastAsia="ＭＳ 明朝" w:hAnsi="ＭＳ 明朝"/>
          <w:szCs w:val="21"/>
        </w:rPr>
      </w:pPr>
      <w:r w:rsidRPr="0093532D">
        <w:rPr>
          <w:rFonts w:ascii="ＭＳ 明朝" w:eastAsia="ＭＳ 明朝" w:hAnsi="ＭＳ 明朝"/>
          <w:szCs w:val="21"/>
        </w:rPr>
        <w:t xml:space="preserve"> １ 住所・氏名は、</w:t>
      </w:r>
      <w:r w:rsidRPr="0093532D">
        <w:rPr>
          <w:rFonts w:ascii="ＭＳ 明朝" w:eastAsia="ＭＳ 明朝" w:hAnsi="ＭＳ 明朝" w:hint="eastAsia"/>
          <w:szCs w:val="21"/>
        </w:rPr>
        <w:t>令和</w:t>
      </w:r>
      <w:r w:rsidR="00C13281">
        <w:rPr>
          <w:rFonts w:ascii="ＭＳ 明朝" w:eastAsia="ＭＳ 明朝" w:hAnsi="ＭＳ 明朝" w:hint="eastAsia"/>
          <w:szCs w:val="21"/>
        </w:rPr>
        <w:t>７</w:t>
      </w:r>
      <w:r w:rsidRPr="0093532D">
        <w:rPr>
          <w:rFonts w:ascii="ＭＳ 明朝" w:eastAsia="ＭＳ 明朝" w:hAnsi="ＭＳ 明朝" w:hint="eastAsia"/>
          <w:szCs w:val="21"/>
        </w:rPr>
        <w:t>・</w:t>
      </w:r>
      <w:r w:rsidR="00C13281">
        <w:rPr>
          <w:rFonts w:ascii="ＭＳ 明朝" w:eastAsia="ＭＳ 明朝" w:hAnsi="ＭＳ 明朝" w:hint="eastAsia"/>
          <w:szCs w:val="21"/>
        </w:rPr>
        <w:t>８</w:t>
      </w:r>
      <w:r w:rsidRPr="0093532D">
        <w:rPr>
          <w:rFonts w:ascii="ＭＳ 明朝" w:eastAsia="ＭＳ 明朝" w:hAnsi="ＭＳ 明朝"/>
          <w:szCs w:val="21"/>
        </w:rPr>
        <w:t>年度物品買入れ等競争入札参加資格において代理人の</w:t>
      </w:r>
      <w:r w:rsidRPr="0093532D">
        <w:rPr>
          <w:rFonts w:ascii="ＭＳ 明朝" w:eastAsia="ＭＳ 明朝" w:hAnsi="ＭＳ 明朝" w:hint="eastAsia"/>
          <w:szCs w:val="21"/>
        </w:rPr>
        <w:t>届出がある場合は、代理人についても併記すること。</w:t>
      </w:r>
    </w:p>
    <w:p w14:paraId="1EC45F73" w14:textId="77410BF6" w:rsidR="004A2CE1" w:rsidRPr="00EB6850" w:rsidRDefault="00EB6850" w:rsidP="00303B78">
      <w:pPr>
        <w:adjustRightInd w:val="0"/>
        <w:ind w:firstLineChars="50" w:firstLine="105"/>
      </w:pPr>
      <w:r w:rsidRPr="0093532D">
        <w:rPr>
          <w:rFonts w:ascii="ＭＳ 明朝" w:eastAsia="ＭＳ 明朝" w:hAnsi="ＭＳ 明朝"/>
          <w:szCs w:val="21"/>
        </w:rPr>
        <w:t>２ グループ参加の場合、住所・氏名は代表者となる事業者について記載すること。</w:t>
      </w:r>
    </w:p>
    <w:sectPr w:rsidR="004A2CE1" w:rsidRPr="00EB6850" w:rsidSect="00BB1DF2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702" w:right="1701" w:bottom="1701" w:left="1701" w:header="851" w:footer="992" w:gutter="0"/>
      <w:pgNumType w:start="1"/>
      <w:cols w:space="425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DC48F2" w14:textId="77777777" w:rsidR="00273A83" w:rsidRDefault="00273A83" w:rsidP="009A4A18">
      <w:r>
        <w:separator/>
      </w:r>
    </w:p>
  </w:endnote>
  <w:endnote w:type="continuationSeparator" w:id="0">
    <w:p w14:paraId="2F080CDD" w14:textId="77777777" w:rsidR="00273A83" w:rsidRDefault="00273A83" w:rsidP="009A4A18">
      <w:r>
        <w:continuationSeparator/>
      </w:r>
    </w:p>
  </w:endnote>
  <w:endnote w:type="continuationNotice" w:id="1">
    <w:p w14:paraId="1D2CFF0B" w14:textId="77777777" w:rsidR="00273A83" w:rsidRDefault="00273A8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Yu Gothic">
    <w:altName w:val="游ゴシック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0167F3" w14:textId="77777777" w:rsidR="00C23185" w:rsidRDefault="00C23185">
    <w:pPr>
      <w:pStyle w:val="ac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012AF5" w14:textId="77777777" w:rsidR="00C23185" w:rsidRDefault="00C23185">
    <w:pPr>
      <w:pStyle w:val="ac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687861046"/>
      <w:docPartObj>
        <w:docPartGallery w:val="Page Numbers (Bottom of Page)"/>
        <w:docPartUnique/>
      </w:docPartObj>
    </w:sdtPr>
    <w:sdtEndPr/>
    <w:sdtContent>
      <w:p w14:paraId="7672A9C1" w14:textId="0053BED8" w:rsidR="000210C3" w:rsidRDefault="000210C3" w:rsidP="004C7F13">
        <w:pPr>
          <w:pStyle w:val="ac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76E0A" w:rsidRPr="00F76E0A">
          <w:rPr>
            <w:noProof/>
            <w:lang w:val="ja-JP"/>
          </w:rPr>
          <w:t>1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4B9790" w14:textId="77777777" w:rsidR="00273A83" w:rsidRDefault="00273A83" w:rsidP="009A4A18">
      <w:r>
        <w:separator/>
      </w:r>
    </w:p>
  </w:footnote>
  <w:footnote w:type="continuationSeparator" w:id="0">
    <w:p w14:paraId="5C77DAFF" w14:textId="77777777" w:rsidR="00273A83" w:rsidRDefault="00273A83" w:rsidP="009A4A18">
      <w:r>
        <w:continuationSeparator/>
      </w:r>
    </w:p>
  </w:footnote>
  <w:footnote w:type="continuationNotice" w:id="1">
    <w:p w14:paraId="50B2CA7A" w14:textId="77777777" w:rsidR="00273A83" w:rsidRDefault="00273A8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A4313D" w14:textId="77777777" w:rsidR="00C23185" w:rsidRDefault="00C23185">
    <w:pPr>
      <w:pStyle w:val="a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ED94B2" w14:textId="77777777" w:rsidR="00C23185" w:rsidRDefault="00C23185">
    <w:pPr>
      <w:pStyle w:val="a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1E2755" w14:textId="77777777" w:rsidR="00C23185" w:rsidRDefault="00C23185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2F259D"/>
    <w:multiLevelType w:val="hybridMultilevel"/>
    <w:tmpl w:val="709EF6B8"/>
    <w:lvl w:ilvl="0" w:tplc="620CEB3A">
      <w:start w:val="1"/>
      <w:numFmt w:val="decimalFullWidth"/>
      <w:lvlText w:val="（%1）"/>
      <w:lvlJc w:val="left"/>
      <w:pPr>
        <w:ind w:left="420" w:hanging="420"/>
      </w:pPr>
      <w:rPr>
        <w:rFonts w:hint="eastAsia"/>
      </w:rPr>
    </w:lvl>
    <w:lvl w:ilvl="1" w:tplc="04090011">
      <w:start w:val="1"/>
      <w:numFmt w:val="decimalEnclosedCircle"/>
      <w:lvlText w:val="%2"/>
      <w:lvlJc w:val="left"/>
      <w:pPr>
        <w:ind w:left="840" w:hanging="420"/>
      </w:p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030454AD"/>
    <w:multiLevelType w:val="hybridMultilevel"/>
    <w:tmpl w:val="2500EDAC"/>
    <w:lvl w:ilvl="0" w:tplc="FFFFFFFF">
      <w:start w:val="1"/>
      <w:numFmt w:val="decimalFullWidth"/>
      <w:lvlText w:val="（%1）"/>
      <w:lvlJc w:val="left"/>
      <w:pPr>
        <w:ind w:left="420" w:hanging="420"/>
      </w:pPr>
      <w:rPr>
        <w:rFonts w:hint="default"/>
        <w:lang w:val="en-US"/>
      </w:rPr>
    </w:lvl>
    <w:lvl w:ilvl="1" w:tplc="FFFFFFFF" w:tentative="1">
      <w:start w:val="1"/>
      <w:numFmt w:val="aiueoFullWidth"/>
      <w:lvlText w:val="(%2)"/>
      <w:lvlJc w:val="left"/>
      <w:pPr>
        <w:ind w:left="840" w:hanging="420"/>
      </w:pPr>
    </w:lvl>
    <w:lvl w:ilvl="2" w:tplc="FFFFFFFF" w:tentative="1">
      <w:start w:val="1"/>
      <w:numFmt w:val="decimalEnclosedCircle"/>
      <w:lvlText w:val="%3"/>
      <w:lvlJc w:val="left"/>
      <w:pPr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ind w:left="1680" w:hanging="420"/>
      </w:pPr>
    </w:lvl>
    <w:lvl w:ilvl="4" w:tplc="FFFFFFFF" w:tentative="1">
      <w:start w:val="1"/>
      <w:numFmt w:val="aiueoFullWidth"/>
      <w:lvlText w:val="(%5)"/>
      <w:lvlJc w:val="left"/>
      <w:pPr>
        <w:ind w:left="2100" w:hanging="420"/>
      </w:pPr>
    </w:lvl>
    <w:lvl w:ilvl="5" w:tplc="FFFFFFFF" w:tentative="1">
      <w:start w:val="1"/>
      <w:numFmt w:val="decimalEnclosedCircle"/>
      <w:lvlText w:val="%6"/>
      <w:lvlJc w:val="left"/>
      <w:pPr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ind w:left="2940" w:hanging="420"/>
      </w:pPr>
    </w:lvl>
    <w:lvl w:ilvl="7" w:tplc="FFFFFFFF" w:tentative="1">
      <w:start w:val="1"/>
      <w:numFmt w:val="aiueoFullWidth"/>
      <w:lvlText w:val="(%8)"/>
      <w:lvlJc w:val="left"/>
      <w:pPr>
        <w:ind w:left="3360" w:hanging="420"/>
      </w:pPr>
    </w:lvl>
    <w:lvl w:ilvl="8" w:tplc="FFFFFFFF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03935F38"/>
    <w:multiLevelType w:val="hybridMultilevel"/>
    <w:tmpl w:val="796206E6"/>
    <w:lvl w:ilvl="0" w:tplc="1F7E88A6">
      <w:start w:val="1"/>
      <w:numFmt w:val="decimalFullWidth"/>
      <w:lvlText w:val="（%1）"/>
      <w:lvlJc w:val="left"/>
      <w:pPr>
        <w:ind w:left="420" w:hanging="420"/>
      </w:pPr>
      <w:rPr>
        <w:rFonts w:hint="default"/>
        <w:lang w:val="en-US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05024432"/>
    <w:multiLevelType w:val="hybridMultilevel"/>
    <w:tmpl w:val="001C7AC6"/>
    <w:lvl w:ilvl="0" w:tplc="C1C65780">
      <w:start w:val="1"/>
      <w:numFmt w:val="decimalFullWidth"/>
      <w:lvlText w:val="（%1）"/>
      <w:lvlJc w:val="left"/>
      <w:pPr>
        <w:ind w:left="420" w:hanging="420"/>
      </w:pPr>
      <w:rPr>
        <w:rFonts w:hint="default"/>
        <w:lang w:val="en-US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 w15:restartNumberingAfterBreak="0">
    <w:nsid w:val="05886B7E"/>
    <w:multiLevelType w:val="hybridMultilevel"/>
    <w:tmpl w:val="FE92C3E4"/>
    <w:lvl w:ilvl="0" w:tplc="04090013">
      <w:start w:val="1"/>
      <w:numFmt w:val="upperRoman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 w15:restartNumberingAfterBreak="0">
    <w:nsid w:val="062037CE"/>
    <w:multiLevelType w:val="hybridMultilevel"/>
    <w:tmpl w:val="98B4CFAC"/>
    <w:lvl w:ilvl="0" w:tplc="04090011">
      <w:start w:val="1"/>
      <w:numFmt w:val="decimalEnclosedCircle"/>
      <w:lvlText w:val="%1"/>
      <w:lvlJc w:val="left"/>
      <w:pPr>
        <w:ind w:left="636" w:hanging="420"/>
      </w:pPr>
    </w:lvl>
    <w:lvl w:ilvl="1" w:tplc="04090017" w:tentative="1">
      <w:start w:val="1"/>
      <w:numFmt w:val="aiueoFullWidth"/>
      <w:lvlText w:val="(%2)"/>
      <w:lvlJc w:val="left"/>
      <w:pPr>
        <w:ind w:left="1056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6" w:hanging="420"/>
      </w:pPr>
    </w:lvl>
    <w:lvl w:ilvl="3" w:tplc="0409000F" w:tentative="1">
      <w:start w:val="1"/>
      <w:numFmt w:val="decimal"/>
      <w:lvlText w:val="%4."/>
      <w:lvlJc w:val="left"/>
      <w:pPr>
        <w:ind w:left="1896" w:hanging="420"/>
      </w:pPr>
    </w:lvl>
    <w:lvl w:ilvl="4" w:tplc="04090017" w:tentative="1">
      <w:start w:val="1"/>
      <w:numFmt w:val="aiueoFullWidth"/>
      <w:lvlText w:val="(%5)"/>
      <w:lvlJc w:val="left"/>
      <w:pPr>
        <w:ind w:left="2316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6" w:hanging="420"/>
      </w:pPr>
    </w:lvl>
    <w:lvl w:ilvl="6" w:tplc="0409000F" w:tentative="1">
      <w:start w:val="1"/>
      <w:numFmt w:val="decimal"/>
      <w:lvlText w:val="%7."/>
      <w:lvlJc w:val="left"/>
      <w:pPr>
        <w:ind w:left="3156" w:hanging="420"/>
      </w:pPr>
    </w:lvl>
    <w:lvl w:ilvl="7" w:tplc="04090017" w:tentative="1">
      <w:start w:val="1"/>
      <w:numFmt w:val="aiueoFullWidth"/>
      <w:lvlText w:val="(%8)"/>
      <w:lvlJc w:val="left"/>
      <w:pPr>
        <w:ind w:left="3576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6" w:hanging="420"/>
      </w:pPr>
    </w:lvl>
  </w:abstractNum>
  <w:abstractNum w:abstractNumId="6" w15:restartNumberingAfterBreak="0">
    <w:nsid w:val="0FAC7F18"/>
    <w:multiLevelType w:val="hybridMultilevel"/>
    <w:tmpl w:val="0FA6A154"/>
    <w:lvl w:ilvl="0" w:tplc="8522C7D4">
      <w:start w:val="1"/>
      <w:numFmt w:val="decimalEnclosedCircle"/>
      <w:lvlText w:val="%1"/>
      <w:lvlJc w:val="left"/>
      <w:pPr>
        <w:tabs>
          <w:tab w:val="num" w:pos="720"/>
        </w:tabs>
        <w:ind w:left="720" w:hanging="360"/>
      </w:pPr>
    </w:lvl>
    <w:lvl w:ilvl="1" w:tplc="8EC8141C" w:tentative="1">
      <w:start w:val="1"/>
      <w:numFmt w:val="decimalEnclosedCircle"/>
      <w:lvlText w:val="%2"/>
      <w:lvlJc w:val="left"/>
      <w:pPr>
        <w:tabs>
          <w:tab w:val="num" w:pos="1440"/>
        </w:tabs>
        <w:ind w:left="1440" w:hanging="360"/>
      </w:pPr>
    </w:lvl>
    <w:lvl w:ilvl="2" w:tplc="F6B4140E" w:tentative="1">
      <w:start w:val="1"/>
      <w:numFmt w:val="decimalEnclosedCircle"/>
      <w:lvlText w:val="%3"/>
      <w:lvlJc w:val="left"/>
      <w:pPr>
        <w:tabs>
          <w:tab w:val="num" w:pos="2160"/>
        </w:tabs>
        <w:ind w:left="2160" w:hanging="360"/>
      </w:pPr>
    </w:lvl>
    <w:lvl w:ilvl="3" w:tplc="B2223B7A" w:tentative="1">
      <w:start w:val="1"/>
      <w:numFmt w:val="decimalEnclosedCircle"/>
      <w:lvlText w:val="%4"/>
      <w:lvlJc w:val="left"/>
      <w:pPr>
        <w:tabs>
          <w:tab w:val="num" w:pos="2880"/>
        </w:tabs>
        <w:ind w:left="2880" w:hanging="360"/>
      </w:pPr>
    </w:lvl>
    <w:lvl w:ilvl="4" w:tplc="0F00B60A" w:tentative="1">
      <w:start w:val="1"/>
      <w:numFmt w:val="decimalEnclosedCircle"/>
      <w:lvlText w:val="%5"/>
      <w:lvlJc w:val="left"/>
      <w:pPr>
        <w:tabs>
          <w:tab w:val="num" w:pos="3600"/>
        </w:tabs>
        <w:ind w:left="3600" w:hanging="360"/>
      </w:pPr>
    </w:lvl>
    <w:lvl w:ilvl="5" w:tplc="0CCE93E6" w:tentative="1">
      <w:start w:val="1"/>
      <w:numFmt w:val="decimalEnclosedCircle"/>
      <w:lvlText w:val="%6"/>
      <w:lvlJc w:val="left"/>
      <w:pPr>
        <w:tabs>
          <w:tab w:val="num" w:pos="4320"/>
        </w:tabs>
        <w:ind w:left="4320" w:hanging="360"/>
      </w:pPr>
    </w:lvl>
    <w:lvl w:ilvl="6" w:tplc="5C0A85B0" w:tentative="1">
      <w:start w:val="1"/>
      <w:numFmt w:val="decimalEnclosedCircle"/>
      <w:lvlText w:val="%7"/>
      <w:lvlJc w:val="left"/>
      <w:pPr>
        <w:tabs>
          <w:tab w:val="num" w:pos="5040"/>
        </w:tabs>
        <w:ind w:left="5040" w:hanging="360"/>
      </w:pPr>
    </w:lvl>
    <w:lvl w:ilvl="7" w:tplc="42B812D6" w:tentative="1">
      <w:start w:val="1"/>
      <w:numFmt w:val="decimalEnclosedCircle"/>
      <w:lvlText w:val="%8"/>
      <w:lvlJc w:val="left"/>
      <w:pPr>
        <w:tabs>
          <w:tab w:val="num" w:pos="5760"/>
        </w:tabs>
        <w:ind w:left="5760" w:hanging="360"/>
      </w:pPr>
    </w:lvl>
    <w:lvl w:ilvl="8" w:tplc="E5D4B324" w:tentative="1">
      <w:start w:val="1"/>
      <w:numFmt w:val="decimalEnclosedCircle"/>
      <w:lvlText w:val="%9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2B01229"/>
    <w:multiLevelType w:val="hybridMultilevel"/>
    <w:tmpl w:val="2D00E000"/>
    <w:lvl w:ilvl="0" w:tplc="01580F10">
      <w:start w:val="1"/>
      <w:numFmt w:val="aiueoFullWidth"/>
      <w:lvlText w:val="%1"/>
      <w:lvlJc w:val="left"/>
      <w:pPr>
        <w:ind w:left="84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8" w15:restartNumberingAfterBreak="0">
    <w:nsid w:val="1FBF1DC8"/>
    <w:multiLevelType w:val="hybridMultilevel"/>
    <w:tmpl w:val="0FA48AB0"/>
    <w:lvl w:ilvl="0" w:tplc="FFFFFFFF">
      <w:start w:val="1"/>
      <w:numFmt w:val="decimalFullWidth"/>
      <w:lvlText w:val="（%1）"/>
      <w:lvlJc w:val="left"/>
      <w:pPr>
        <w:ind w:left="420" w:hanging="420"/>
      </w:pPr>
      <w:rPr>
        <w:rFonts w:hint="default"/>
        <w:lang w:val="en-US"/>
      </w:rPr>
    </w:lvl>
    <w:lvl w:ilvl="1" w:tplc="C1C65780">
      <w:start w:val="1"/>
      <w:numFmt w:val="decimalFullWidth"/>
      <w:lvlText w:val="（%2）"/>
      <w:lvlJc w:val="left"/>
      <w:pPr>
        <w:ind w:left="840" w:hanging="420"/>
      </w:pPr>
      <w:rPr>
        <w:rFonts w:hint="default"/>
        <w:lang w:val="en-US"/>
      </w:rPr>
    </w:lvl>
    <w:lvl w:ilvl="2" w:tplc="FFFFFFFF" w:tentative="1">
      <w:start w:val="1"/>
      <w:numFmt w:val="decimalEnclosedCircle"/>
      <w:lvlText w:val="%3"/>
      <w:lvlJc w:val="left"/>
      <w:pPr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ind w:left="1680" w:hanging="420"/>
      </w:pPr>
    </w:lvl>
    <w:lvl w:ilvl="4" w:tplc="FFFFFFFF" w:tentative="1">
      <w:start w:val="1"/>
      <w:numFmt w:val="aiueoFullWidth"/>
      <w:lvlText w:val="(%5)"/>
      <w:lvlJc w:val="left"/>
      <w:pPr>
        <w:ind w:left="2100" w:hanging="420"/>
      </w:pPr>
    </w:lvl>
    <w:lvl w:ilvl="5" w:tplc="FFFFFFFF" w:tentative="1">
      <w:start w:val="1"/>
      <w:numFmt w:val="decimalEnclosedCircle"/>
      <w:lvlText w:val="%6"/>
      <w:lvlJc w:val="left"/>
      <w:pPr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ind w:left="2940" w:hanging="420"/>
      </w:pPr>
    </w:lvl>
    <w:lvl w:ilvl="7" w:tplc="FFFFFFFF" w:tentative="1">
      <w:start w:val="1"/>
      <w:numFmt w:val="aiueoFullWidth"/>
      <w:lvlText w:val="(%8)"/>
      <w:lvlJc w:val="left"/>
      <w:pPr>
        <w:ind w:left="3360" w:hanging="420"/>
      </w:pPr>
    </w:lvl>
    <w:lvl w:ilvl="8" w:tplc="FFFFFFFF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9" w15:restartNumberingAfterBreak="0">
    <w:nsid w:val="1FD02956"/>
    <w:multiLevelType w:val="hybridMultilevel"/>
    <w:tmpl w:val="01C8C3FE"/>
    <w:lvl w:ilvl="0" w:tplc="86E0D31C">
      <w:start w:val="1"/>
      <w:numFmt w:val="decimalFullWidth"/>
      <w:suff w:val="nothing"/>
      <w:lvlText w:val="（%1）"/>
      <w:lvlJc w:val="left"/>
      <w:pPr>
        <w:ind w:left="420" w:hanging="420"/>
      </w:pPr>
      <w:rPr>
        <w:rFonts w:hint="default"/>
        <w:lang w:val="en-US"/>
      </w:rPr>
    </w:lvl>
    <w:lvl w:ilvl="1" w:tplc="FFFFFFFF" w:tentative="1">
      <w:start w:val="1"/>
      <w:numFmt w:val="aiueoFullWidth"/>
      <w:lvlText w:val="(%2)"/>
      <w:lvlJc w:val="left"/>
      <w:pPr>
        <w:ind w:left="840" w:hanging="420"/>
      </w:pPr>
    </w:lvl>
    <w:lvl w:ilvl="2" w:tplc="FFFFFFFF" w:tentative="1">
      <w:start w:val="1"/>
      <w:numFmt w:val="decimalEnclosedCircle"/>
      <w:lvlText w:val="%3"/>
      <w:lvlJc w:val="left"/>
      <w:pPr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ind w:left="1680" w:hanging="420"/>
      </w:pPr>
    </w:lvl>
    <w:lvl w:ilvl="4" w:tplc="FFFFFFFF" w:tentative="1">
      <w:start w:val="1"/>
      <w:numFmt w:val="aiueoFullWidth"/>
      <w:lvlText w:val="(%5)"/>
      <w:lvlJc w:val="left"/>
      <w:pPr>
        <w:ind w:left="2100" w:hanging="420"/>
      </w:pPr>
    </w:lvl>
    <w:lvl w:ilvl="5" w:tplc="FFFFFFFF" w:tentative="1">
      <w:start w:val="1"/>
      <w:numFmt w:val="decimalEnclosedCircle"/>
      <w:lvlText w:val="%6"/>
      <w:lvlJc w:val="left"/>
      <w:pPr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ind w:left="2940" w:hanging="420"/>
      </w:pPr>
    </w:lvl>
    <w:lvl w:ilvl="7" w:tplc="FFFFFFFF" w:tentative="1">
      <w:start w:val="1"/>
      <w:numFmt w:val="aiueoFullWidth"/>
      <w:lvlText w:val="(%8)"/>
      <w:lvlJc w:val="left"/>
      <w:pPr>
        <w:ind w:left="3360" w:hanging="420"/>
      </w:pPr>
    </w:lvl>
    <w:lvl w:ilvl="8" w:tplc="FFFFFFFF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0" w15:restartNumberingAfterBreak="0">
    <w:nsid w:val="206F061A"/>
    <w:multiLevelType w:val="hybridMultilevel"/>
    <w:tmpl w:val="27CE4D0A"/>
    <w:lvl w:ilvl="0" w:tplc="FFFFFFFF">
      <w:start w:val="1"/>
      <w:numFmt w:val="decimalFullWidth"/>
      <w:lvlText w:val="（%1）"/>
      <w:lvlJc w:val="left"/>
      <w:pPr>
        <w:ind w:left="420" w:hanging="420"/>
      </w:pPr>
      <w:rPr>
        <w:rFonts w:hint="default"/>
        <w:lang w:val="en-US"/>
      </w:rPr>
    </w:lvl>
    <w:lvl w:ilvl="1" w:tplc="FFFFFFFF" w:tentative="1">
      <w:start w:val="1"/>
      <w:numFmt w:val="aiueoFullWidth"/>
      <w:lvlText w:val="(%2)"/>
      <w:lvlJc w:val="left"/>
      <w:pPr>
        <w:ind w:left="840" w:hanging="420"/>
      </w:pPr>
    </w:lvl>
    <w:lvl w:ilvl="2" w:tplc="FFFFFFFF" w:tentative="1">
      <w:start w:val="1"/>
      <w:numFmt w:val="decimalEnclosedCircle"/>
      <w:lvlText w:val="%3"/>
      <w:lvlJc w:val="left"/>
      <w:pPr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ind w:left="1680" w:hanging="420"/>
      </w:pPr>
    </w:lvl>
    <w:lvl w:ilvl="4" w:tplc="FFFFFFFF" w:tentative="1">
      <w:start w:val="1"/>
      <w:numFmt w:val="aiueoFullWidth"/>
      <w:lvlText w:val="(%5)"/>
      <w:lvlJc w:val="left"/>
      <w:pPr>
        <w:ind w:left="2100" w:hanging="420"/>
      </w:pPr>
    </w:lvl>
    <w:lvl w:ilvl="5" w:tplc="FFFFFFFF" w:tentative="1">
      <w:start w:val="1"/>
      <w:numFmt w:val="decimalEnclosedCircle"/>
      <w:lvlText w:val="%6"/>
      <w:lvlJc w:val="left"/>
      <w:pPr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ind w:left="2940" w:hanging="420"/>
      </w:pPr>
    </w:lvl>
    <w:lvl w:ilvl="7" w:tplc="FFFFFFFF" w:tentative="1">
      <w:start w:val="1"/>
      <w:numFmt w:val="aiueoFullWidth"/>
      <w:lvlText w:val="(%8)"/>
      <w:lvlJc w:val="left"/>
      <w:pPr>
        <w:ind w:left="3360" w:hanging="420"/>
      </w:pPr>
    </w:lvl>
    <w:lvl w:ilvl="8" w:tplc="FFFFFFFF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1" w15:restartNumberingAfterBreak="0">
    <w:nsid w:val="22C46B5F"/>
    <w:multiLevelType w:val="hybridMultilevel"/>
    <w:tmpl w:val="B6E29ED8"/>
    <w:lvl w:ilvl="0" w:tplc="FD1A50BC">
      <w:start w:val="1"/>
      <w:numFmt w:val="decimal"/>
      <w:lvlText w:val="(%1)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2" w15:restartNumberingAfterBreak="0">
    <w:nsid w:val="23286376"/>
    <w:multiLevelType w:val="multilevel"/>
    <w:tmpl w:val="89E21CD8"/>
    <w:lvl w:ilvl="0">
      <w:start w:val="1"/>
      <w:numFmt w:val="decimalFullWidth"/>
      <w:lvlText w:val="%1"/>
      <w:lvlJc w:val="left"/>
      <w:pPr>
        <w:ind w:left="425" w:hanging="425"/>
      </w:pPr>
      <w:rPr>
        <w:rFonts w:ascii="Times New Roman" w:hAnsi="Times New Roman" w:hint="default"/>
        <w:color w:val="auto"/>
      </w:rPr>
    </w:lvl>
    <w:lvl w:ilvl="1">
      <w:start w:val="1"/>
      <w:numFmt w:val="decimal"/>
      <w:lvlText w:val="%1.%2"/>
      <w:lvlJc w:val="left"/>
      <w:pPr>
        <w:ind w:left="425" w:hanging="425"/>
      </w:pPr>
      <w:rPr>
        <w:rFonts w:hint="eastAsia"/>
      </w:rPr>
    </w:lvl>
    <w:lvl w:ilvl="2">
      <w:start w:val="1"/>
      <w:numFmt w:val="decimalFullWidth"/>
      <w:lvlText w:val="%1.%2.%3"/>
      <w:lvlJc w:val="left"/>
      <w:pPr>
        <w:ind w:left="425" w:hanging="425"/>
      </w:pPr>
      <w:rPr>
        <w:rFonts w:hint="eastAsia"/>
      </w:rPr>
    </w:lvl>
    <w:lvl w:ilvl="3">
      <w:start w:val="1"/>
      <w:numFmt w:val="decimalFullWidth"/>
      <w:lvlText w:val="%1.%2.%3.%4"/>
      <w:lvlJc w:val="left"/>
      <w:pPr>
        <w:ind w:left="425" w:hanging="425"/>
      </w:pPr>
      <w:rPr>
        <w:rFonts w:hint="eastAsia"/>
      </w:rPr>
    </w:lvl>
    <w:lvl w:ilvl="4">
      <w:start w:val="1"/>
      <w:numFmt w:val="decimalFullWidth"/>
      <w:lvlText w:val="%1.%2.%3.%4.%5"/>
      <w:lvlJc w:val="left"/>
      <w:pPr>
        <w:ind w:left="425" w:hanging="425"/>
      </w:pPr>
      <w:rPr>
        <w:rFonts w:hint="eastAsia"/>
      </w:rPr>
    </w:lvl>
    <w:lvl w:ilvl="5">
      <w:start w:val="1"/>
      <w:numFmt w:val="decimalFullWidth"/>
      <w:lvlText w:val="%1.%2.%3.%4.%5.%6"/>
      <w:lvlJc w:val="left"/>
      <w:pPr>
        <w:ind w:left="425" w:hanging="425"/>
      </w:pPr>
      <w:rPr>
        <w:rFonts w:hint="eastAsia"/>
      </w:rPr>
    </w:lvl>
    <w:lvl w:ilvl="6">
      <w:start w:val="1"/>
      <w:numFmt w:val="decimalFullWidth"/>
      <w:lvlText w:val="%1.%2.%3.%4.%5.%6.%7"/>
      <w:lvlJc w:val="left"/>
      <w:pPr>
        <w:ind w:left="425" w:hanging="425"/>
      </w:pPr>
      <w:rPr>
        <w:rFonts w:hint="eastAsia"/>
      </w:rPr>
    </w:lvl>
    <w:lvl w:ilvl="7">
      <w:start w:val="1"/>
      <w:numFmt w:val="decimalFullWidth"/>
      <w:lvlText w:val="%1.%2.%3.%4.%5.%6.%7.%8"/>
      <w:lvlJc w:val="left"/>
      <w:pPr>
        <w:ind w:left="425" w:hanging="425"/>
      </w:pPr>
      <w:rPr>
        <w:rFonts w:hint="eastAsia"/>
      </w:rPr>
    </w:lvl>
    <w:lvl w:ilvl="8">
      <w:start w:val="1"/>
      <w:numFmt w:val="decimalFullWidth"/>
      <w:lvlText w:val="%1.%2.%3.%4.%5.%6.%7.%8.%9"/>
      <w:lvlJc w:val="left"/>
      <w:pPr>
        <w:ind w:left="425" w:hanging="425"/>
      </w:pPr>
      <w:rPr>
        <w:rFonts w:hint="eastAsia"/>
      </w:rPr>
    </w:lvl>
  </w:abstractNum>
  <w:abstractNum w:abstractNumId="13" w15:restartNumberingAfterBreak="0">
    <w:nsid w:val="25B6716A"/>
    <w:multiLevelType w:val="hybridMultilevel"/>
    <w:tmpl w:val="3AFAE3AE"/>
    <w:lvl w:ilvl="0" w:tplc="1F7E88A6">
      <w:start w:val="1"/>
      <w:numFmt w:val="decimalFullWidth"/>
      <w:suff w:val="space"/>
      <w:lvlText w:val="（%1）"/>
      <w:lvlJc w:val="left"/>
      <w:pPr>
        <w:ind w:left="720" w:hanging="720"/>
      </w:pPr>
      <w:rPr>
        <w:rFonts w:hint="default"/>
        <w:lang w:val="en-US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4" w15:restartNumberingAfterBreak="0">
    <w:nsid w:val="26565B40"/>
    <w:multiLevelType w:val="hybridMultilevel"/>
    <w:tmpl w:val="02A6DBA0"/>
    <w:lvl w:ilvl="0" w:tplc="620CEB3A">
      <w:start w:val="1"/>
      <w:numFmt w:val="decimalFullWidth"/>
      <w:lvlText w:val="（%1）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5" w15:restartNumberingAfterBreak="0">
    <w:nsid w:val="28F73EF4"/>
    <w:multiLevelType w:val="hybridMultilevel"/>
    <w:tmpl w:val="98407F4A"/>
    <w:lvl w:ilvl="0" w:tplc="3EDA9ACA">
      <w:start w:val="1"/>
      <w:numFmt w:val="decimalEnclosedCircle"/>
      <w:lvlText w:val="%1"/>
      <w:lvlJc w:val="left"/>
      <w:pPr>
        <w:ind w:left="84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16" w15:restartNumberingAfterBreak="0">
    <w:nsid w:val="2AE416DD"/>
    <w:multiLevelType w:val="hybridMultilevel"/>
    <w:tmpl w:val="90744CBA"/>
    <w:lvl w:ilvl="0" w:tplc="E36C6B8E">
      <w:start w:val="1"/>
      <w:numFmt w:val="decimalEnclosedCircle"/>
      <w:lvlText w:val="%1"/>
      <w:lvlJc w:val="left"/>
      <w:pPr>
        <w:tabs>
          <w:tab w:val="num" w:pos="720"/>
        </w:tabs>
        <w:ind w:left="720" w:hanging="360"/>
      </w:pPr>
    </w:lvl>
    <w:lvl w:ilvl="1" w:tplc="83443180" w:tentative="1">
      <w:start w:val="1"/>
      <w:numFmt w:val="decimalEnclosedCircle"/>
      <w:lvlText w:val="%2"/>
      <w:lvlJc w:val="left"/>
      <w:pPr>
        <w:tabs>
          <w:tab w:val="num" w:pos="1440"/>
        </w:tabs>
        <w:ind w:left="1440" w:hanging="360"/>
      </w:pPr>
    </w:lvl>
    <w:lvl w:ilvl="2" w:tplc="56D0C53A" w:tentative="1">
      <w:start w:val="1"/>
      <w:numFmt w:val="decimalEnclosedCircle"/>
      <w:lvlText w:val="%3"/>
      <w:lvlJc w:val="left"/>
      <w:pPr>
        <w:tabs>
          <w:tab w:val="num" w:pos="2160"/>
        </w:tabs>
        <w:ind w:left="2160" w:hanging="360"/>
      </w:pPr>
    </w:lvl>
    <w:lvl w:ilvl="3" w:tplc="F312AD44" w:tentative="1">
      <w:start w:val="1"/>
      <w:numFmt w:val="decimalEnclosedCircle"/>
      <w:lvlText w:val="%4"/>
      <w:lvlJc w:val="left"/>
      <w:pPr>
        <w:tabs>
          <w:tab w:val="num" w:pos="2880"/>
        </w:tabs>
        <w:ind w:left="2880" w:hanging="360"/>
      </w:pPr>
    </w:lvl>
    <w:lvl w:ilvl="4" w:tplc="BEBA5F12" w:tentative="1">
      <w:start w:val="1"/>
      <w:numFmt w:val="decimalEnclosedCircle"/>
      <w:lvlText w:val="%5"/>
      <w:lvlJc w:val="left"/>
      <w:pPr>
        <w:tabs>
          <w:tab w:val="num" w:pos="3600"/>
        </w:tabs>
        <w:ind w:left="3600" w:hanging="360"/>
      </w:pPr>
    </w:lvl>
    <w:lvl w:ilvl="5" w:tplc="97E24220" w:tentative="1">
      <w:start w:val="1"/>
      <w:numFmt w:val="decimalEnclosedCircle"/>
      <w:lvlText w:val="%6"/>
      <w:lvlJc w:val="left"/>
      <w:pPr>
        <w:tabs>
          <w:tab w:val="num" w:pos="4320"/>
        </w:tabs>
        <w:ind w:left="4320" w:hanging="360"/>
      </w:pPr>
    </w:lvl>
    <w:lvl w:ilvl="6" w:tplc="56B4CB9C" w:tentative="1">
      <w:start w:val="1"/>
      <w:numFmt w:val="decimalEnclosedCircle"/>
      <w:lvlText w:val="%7"/>
      <w:lvlJc w:val="left"/>
      <w:pPr>
        <w:tabs>
          <w:tab w:val="num" w:pos="5040"/>
        </w:tabs>
        <w:ind w:left="5040" w:hanging="360"/>
      </w:pPr>
    </w:lvl>
    <w:lvl w:ilvl="7" w:tplc="DE54ED62" w:tentative="1">
      <w:start w:val="1"/>
      <w:numFmt w:val="decimalEnclosedCircle"/>
      <w:lvlText w:val="%8"/>
      <w:lvlJc w:val="left"/>
      <w:pPr>
        <w:tabs>
          <w:tab w:val="num" w:pos="5760"/>
        </w:tabs>
        <w:ind w:left="5760" w:hanging="360"/>
      </w:pPr>
    </w:lvl>
    <w:lvl w:ilvl="8" w:tplc="6C5440B8" w:tentative="1">
      <w:start w:val="1"/>
      <w:numFmt w:val="decimalEnclosedCircle"/>
      <w:lvlText w:val="%9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2B2F57F1"/>
    <w:multiLevelType w:val="hybridMultilevel"/>
    <w:tmpl w:val="29D67C30"/>
    <w:lvl w:ilvl="0" w:tplc="7CB48A76">
      <w:start w:val="1"/>
      <w:numFmt w:val="decimalFullWidth"/>
      <w:lvlText w:val="（%1）"/>
      <w:lvlJc w:val="left"/>
      <w:pPr>
        <w:ind w:left="420" w:hanging="420"/>
      </w:pPr>
      <w:rPr>
        <w:rFonts w:hint="default"/>
        <w:lang w:val="en-US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8" w15:restartNumberingAfterBreak="0">
    <w:nsid w:val="2B436AC9"/>
    <w:multiLevelType w:val="hybridMultilevel"/>
    <w:tmpl w:val="48B47DD0"/>
    <w:lvl w:ilvl="0" w:tplc="F6C20F36">
      <w:start w:val="1"/>
      <w:numFmt w:val="decimalFullWidth"/>
      <w:suff w:val="nothing"/>
      <w:lvlText w:val="（%1）"/>
      <w:lvlJc w:val="left"/>
      <w:pPr>
        <w:ind w:left="420" w:hanging="420"/>
      </w:pPr>
      <w:rPr>
        <w:rFonts w:hint="default"/>
        <w:lang w:val="en-US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9" w15:restartNumberingAfterBreak="0">
    <w:nsid w:val="2C9046B0"/>
    <w:multiLevelType w:val="hybridMultilevel"/>
    <w:tmpl w:val="81844312"/>
    <w:lvl w:ilvl="0" w:tplc="743EE9E2">
      <w:start w:val="1"/>
      <w:numFmt w:val="decimalFullWidth"/>
      <w:lvlText w:val="（%1）"/>
      <w:lvlJc w:val="left"/>
      <w:pPr>
        <w:ind w:left="420" w:hanging="420"/>
      </w:pPr>
      <w:rPr>
        <w:rFonts w:hint="default"/>
        <w:lang w:val="en-US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0" w15:restartNumberingAfterBreak="0">
    <w:nsid w:val="2FE939C8"/>
    <w:multiLevelType w:val="hybridMultilevel"/>
    <w:tmpl w:val="E20465C6"/>
    <w:lvl w:ilvl="0" w:tplc="A7F882A8">
      <w:start w:val="1"/>
      <w:numFmt w:val="decimalFullWidth"/>
      <w:lvlText w:val="（%1）"/>
      <w:lvlJc w:val="left"/>
      <w:pPr>
        <w:ind w:left="420" w:hanging="420"/>
      </w:pPr>
      <w:rPr>
        <w:rFonts w:hint="default"/>
        <w:lang w:val="en-US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1" w15:restartNumberingAfterBreak="0">
    <w:nsid w:val="30BE3016"/>
    <w:multiLevelType w:val="hybridMultilevel"/>
    <w:tmpl w:val="BDBED626"/>
    <w:lvl w:ilvl="0" w:tplc="07A0CF1A">
      <w:start w:val="1"/>
      <w:numFmt w:val="decimalFullWidth"/>
      <w:lvlText w:val="（%1）"/>
      <w:lvlJc w:val="left"/>
      <w:pPr>
        <w:ind w:left="420" w:hanging="420"/>
      </w:pPr>
      <w:rPr>
        <w:rFonts w:ascii="ＭＳ 明朝" w:eastAsia="ＭＳ 明朝" w:hAnsi="ＭＳ 明朝" w:hint="default"/>
        <w:lang w:val="en-US"/>
      </w:rPr>
    </w:lvl>
    <w:lvl w:ilvl="1" w:tplc="FFFFFFFF" w:tentative="1">
      <w:start w:val="1"/>
      <w:numFmt w:val="aiueoFullWidth"/>
      <w:lvlText w:val="(%2)"/>
      <w:lvlJc w:val="left"/>
      <w:pPr>
        <w:ind w:left="840" w:hanging="420"/>
      </w:pPr>
    </w:lvl>
    <w:lvl w:ilvl="2" w:tplc="FFFFFFFF" w:tentative="1">
      <w:start w:val="1"/>
      <w:numFmt w:val="decimalEnclosedCircle"/>
      <w:lvlText w:val="%3"/>
      <w:lvlJc w:val="left"/>
      <w:pPr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ind w:left="1680" w:hanging="420"/>
      </w:pPr>
    </w:lvl>
    <w:lvl w:ilvl="4" w:tplc="FFFFFFFF" w:tentative="1">
      <w:start w:val="1"/>
      <w:numFmt w:val="aiueoFullWidth"/>
      <w:lvlText w:val="(%5)"/>
      <w:lvlJc w:val="left"/>
      <w:pPr>
        <w:ind w:left="2100" w:hanging="420"/>
      </w:pPr>
    </w:lvl>
    <w:lvl w:ilvl="5" w:tplc="FFFFFFFF" w:tentative="1">
      <w:start w:val="1"/>
      <w:numFmt w:val="decimalEnclosedCircle"/>
      <w:lvlText w:val="%6"/>
      <w:lvlJc w:val="left"/>
      <w:pPr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ind w:left="2940" w:hanging="420"/>
      </w:pPr>
    </w:lvl>
    <w:lvl w:ilvl="7" w:tplc="FFFFFFFF" w:tentative="1">
      <w:start w:val="1"/>
      <w:numFmt w:val="aiueoFullWidth"/>
      <w:lvlText w:val="(%8)"/>
      <w:lvlJc w:val="left"/>
      <w:pPr>
        <w:ind w:left="3360" w:hanging="420"/>
      </w:pPr>
    </w:lvl>
    <w:lvl w:ilvl="8" w:tplc="FFFFFFFF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2" w15:restartNumberingAfterBreak="0">
    <w:nsid w:val="31A5373C"/>
    <w:multiLevelType w:val="hybridMultilevel"/>
    <w:tmpl w:val="55180670"/>
    <w:lvl w:ilvl="0" w:tplc="A7F882A8">
      <w:start w:val="1"/>
      <w:numFmt w:val="decimalFullWidth"/>
      <w:lvlText w:val="（%1）"/>
      <w:lvlJc w:val="left"/>
      <w:pPr>
        <w:ind w:left="420" w:hanging="420"/>
      </w:pPr>
      <w:rPr>
        <w:rFonts w:hint="default"/>
        <w:lang w:val="en-US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3" w15:restartNumberingAfterBreak="0">
    <w:nsid w:val="3613329C"/>
    <w:multiLevelType w:val="hybridMultilevel"/>
    <w:tmpl w:val="8440FBF6"/>
    <w:lvl w:ilvl="0" w:tplc="620CEB3A">
      <w:start w:val="1"/>
      <w:numFmt w:val="decimalFullWidth"/>
      <w:lvlText w:val="（%1）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4" w15:restartNumberingAfterBreak="0">
    <w:nsid w:val="397576BB"/>
    <w:multiLevelType w:val="hybridMultilevel"/>
    <w:tmpl w:val="7EFAB7BA"/>
    <w:lvl w:ilvl="0" w:tplc="04090011">
      <w:start w:val="1"/>
      <w:numFmt w:val="decimalEnclosedCircle"/>
      <w:lvlText w:val="%1"/>
      <w:lvlJc w:val="left"/>
      <w:pPr>
        <w:ind w:left="840" w:hanging="420"/>
      </w:pPr>
    </w:lvl>
    <w:lvl w:ilvl="1" w:tplc="04090017">
      <w:start w:val="1"/>
      <w:numFmt w:val="aiueoFullWidth"/>
      <w:lvlText w:val="(%2)"/>
      <w:lvlJc w:val="left"/>
      <w:pPr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25" w15:restartNumberingAfterBreak="0">
    <w:nsid w:val="3C2A49BD"/>
    <w:multiLevelType w:val="hybridMultilevel"/>
    <w:tmpl w:val="5B227F96"/>
    <w:lvl w:ilvl="0" w:tplc="B7B04F66">
      <w:start w:val="1"/>
      <w:numFmt w:val="decimalFullWidth"/>
      <w:lvlText w:val="（%1）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6" w15:restartNumberingAfterBreak="0">
    <w:nsid w:val="3CE978EC"/>
    <w:multiLevelType w:val="hybridMultilevel"/>
    <w:tmpl w:val="A25E7A70"/>
    <w:lvl w:ilvl="0" w:tplc="78E67FF6">
      <w:start w:val="1"/>
      <w:numFmt w:val="decimalFullWidth"/>
      <w:suff w:val="nothing"/>
      <w:lvlText w:val="（%1）"/>
      <w:lvlJc w:val="left"/>
      <w:pPr>
        <w:ind w:left="420" w:hanging="420"/>
      </w:pPr>
      <w:rPr>
        <w:rFonts w:hint="default"/>
        <w:lang w:val="en-US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7" w15:restartNumberingAfterBreak="0">
    <w:nsid w:val="4A0B5C0A"/>
    <w:multiLevelType w:val="hybridMultilevel"/>
    <w:tmpl w:val="6146301A"/>
    <w:lvl w:ilvl="0" w:tplc="C1C65780">
      <w:start w:val="1"/>
      <w:numFmt w:val="decimalFullWidth"/>
      <w:lvlText w:val="（%1）"/>
      <w:lvlJc w:val="left"/>
      <w:pPr>
        <w:ind w:left="420" w:hanging="420"/>
      </w:pPr>
      <w:rPr>
        <w:rFonts w:hint="default"/>
        <w:lang w:val="en-US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8" w15:restartNumberingAfterBreak="0">
    <w:nsid w:val="50A63522"/>
    <w:multiLevelType w:val="hybridMultilevel"/>
    <w:tmpl w:val="0EE275DE"/>
    <w:lvl w:ilvl="0" w:tplc="620CEB3A">
      <w:start w:val="1"/>
      <w:numFmt w:val="decimalFullWidth"/>
      <w:lvlText w:val="（%1）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9" w15:restartNumberingAfterBreak="0">
    <w:nsid w:val="536B7686"/>
    <w:multiLevelType w:val="hybridMultilevel"/>
    <w:tmpl w:val="7B16930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0" w15:restartNumberingAfterBreak="0">
    <w:nsid w:val="576B7A88"/>
    <w:multiLevelType w:val="hybridMultilevel"/>
    <w:tmpl w:val="F6FCD614"/>
    <w:lvl w:ilvl="0" w:tplc="620CEB3A">
      <w:start w:val="1"/>
      <w:numFmt w:val="decimalFullWidth"/>
      <w:lvlText w:val="（%1）"/>
      <w:lvlJc w:val="left"/>
      <w:pPr>
        <w:ind w:left="126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680" w:hanging="420"/>
      </w:pPr>
    </w:lvl>
    <w:lvl w:ilvl="2" w:tplc="04090011" w:tentative="1">
      <w:start w:val="1"/>
      <w:numFmt w:val="decimalEnclosedCircle"/>
      <w:lvlText w:val="%3"/>
      <w:lvlJc w:val="left"/>
      <w:pPr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ind w:left="2520" w:hanging="420"/>
      </w:pPr>
    </w:lvl>
    <w:lvl w:ilvl="4" w:tplc="04090017" w:tentative="1">
      <w:start w:val="1"/>
      <w:numFmt w:val="aiueoFullWidth"/>
      <w:lvlText w:val="(%5)"/>
      <w:lvlJc w:val="left"/>
      <w:pPr>
        <w:ind w:left="2940" w:hanging="420"/>
      </w:pPr>
    </w:lvl>
    <w:lvl w:ilvl="5" w:tplc="04090011" w:tentative="1">
      <w:start w:val="1"/>
      <w:numFmt w:val="decimalEnclosedCircle"/>
      <w:lvlText w:val="%6"/>
      <w:lvlJc w:val="left"/>
      <w:pPr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ind w:left="3780" w:hanging="420"/>
      </w:pPr>
    </w:lvl>
    <w:lvl w:ilvl="7" w:tplc="04090017" w:tentative="1">
      <w:start w:val="1"/>
      <w:numFmt w:val="aiueoFullWidth"/>
      <w:lvlText w:val="(%8)"/>
      <w:lvlJc w:val="left"/>
      <w:pPr>
        <w:ind w:left="42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620" w:hanging="420"/>
      </w:pPr>
    </w:lvl>
  </w:abstractNum>
  <w:abstractNum w:abstractNumId="31" w15:restartNumberingAfterBreak="0">
    <w:nsid w:val="57727FDA"/>
    <w:multiLevelType w:val="hybridMultilevel"/>
    <w:tmpl w:val="3668A6A4"/>
    <w:lvl w:ilvl="0" w:tplc="97D06B0E">
      <w:start w:val="1"/>
      <w:numFmt w:val="aiueoFullWidth"/>
      <w:lvlText w:val="%1"/>
      <w:lvlJc w:val="left"/>
      <w:pPr>
        <w:ind w:left="840" w:hanging="420"/>
      </w:pPr>
      <w:rPr>
        <w:rFonts w:hint="eastAsia"/>
        <w:lang w:val="en-US"/>
      </w:rPr>
    </w:lvl>
    <w:lvl w:ilvl="1" w:tplc="04090017">
      <w:start w:val="1"/>
      <w:numFmt w:val="aiueoFullWidth"/>
      <w:lvlText w:val="(%2)"/>
      <w:lvlJc w:val="left"/>
      <w:pPr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32" w15:restartNumberingAfterBreak="0">
    <w:nsid w:val="5B2147ED"/>
    <w:multiLevelType w:val="hybridMultilevel"/>
    <w:tmpl w:val="61543166"/>
    <w:lvl w:ilvl="0" w:tplc="6DC81B3E">
      <w:start w:val="1"/>
      <w:numFmt w:val="decimalFullWidth"/>
      <w:suff w:val="nothing"/>
      <w:lvlText w:val="（%1）"/>
      <w:lvlJc w:val="left"/>
      <w:pPr>
        <w:ind w:left="1270" w:hanging="420"/>
      </w:pPr>
      <w:rPr>
        <w:rFonts w:hint="default"/>
        <w:lang w:val="en-US"/>
      </w:rPr>
    </w:lvl>
    <w:lvl w:ilvl="1" w:tplc="FFFFFFFF" w:tentative="1">
      <w:start w:val="1"/>
      <w:numFmt w:val="aiueoFullWidth"/>
      <w:lvlText w:val="(%2)"/>
      <w:lvlJc w:val="left"/>
      <w:pPr>
        <w:ind w:left="1690" w:hanging="420"/>
      </w:pPr>
    </w:lvl>
    <w:lvl w:ilvl="2" w:tplc="FFFFFFFF" w:tentative="1">
      <w:start w:val="1"/>
      <w:numFmt w:val="decimalEnclosedCircle"/>
      <w:lvlText w:val="%3"/>
      <w:lvlJc w:val="left"/>
      <w:pPr>
        <w:ind w:left="2110" w:hanging="420"/>
      </w:pPr>
    </w:lvl>
    <w:lvl w:ilvl="3" w:tplc="FFFFFFFF" w:tentative="1">
      <w:start w:val="1"/>
      <w:numFmt w:val="decimal"/>
      <w:lvlText w:val="%4."/>
      <w:lvlJc w:val="left"/>
      <w:pPr>
        <w:ind w:left="2530" w:hanging="420"/>
      </w:pPr>
    </w:lvl>
    <w:lvl w:ilvl="4" w:tplc="FFFFFFFF" w:tentative="1">
      <w:start w:val="1"/>
      <w:numFmt w:val="aiueoFullWidth"/>
      <w:lvlText w:val="(%5)"/>
      <w:lvlJc w:val="left"/>
      <w:pPr>
        <w:ind w:left="2950" w:hanging="420"/>
      </w:pPr>
    </w:lvl>
    <w:lvl w:ilvl="5" w:tplc="FFFFFFFF" w:tentative="1">
      <w:start w:val="1"/>
      <w:numFmt w:val="decimalEnclosedCircle"/>
      <w:lvlText w:val="%6"/>
      <w:lvlJc w:val="left"/>
      <w:pPr>
        <w:ind w:left="3370" w:hanging="420"/>
      </w:pPr>
    </w:lvl>
    <w:lvl w:ilvl="6" w:tplc="FFFFFFFF" w:tentative="1">
      <w:start w:val="1"/>
      <w:numFmt w:val="decimal"/>
      <w:lvlText w:val="%7."/>
      <w:lvlJc w:val="left"/>
      <w:pPr>
        <w:ind w:left="3790" w:hanging="420"/>
      </w:pPr>
    </w:lvl>
    <w:lvl w:ilvl="7" w:tplc="FFFFFFFF" w:tentative="1">
      <w:start w:val="1"/>
      <w:numFmt w:val="aiueoFullWidth"/>
      <w:lvlText w:val="(%8)"/>
      <w:lvlJc w:val="left"/>
      <w:pPr>
        <w:ind w:left="4210" w:hanging="420"/>
      </w:pPr>
    </w:lvl>
    <w:lvl w:ilvl="8" w:tplc="FFFFFFFF" w:tentative="1">
      <w:start w:val="1"/>
      <w:numFmt w:val="decimalEnclosedCircle"/>
      <w:lvlText w:val="%9"/>
      <w:lvlJc w:val="left"/>
      <w:pPr>
        <w:ind w:left="4630" w:hanging="420"/>
      </w:pPr>
    </w:lvl>
  </w:abstractNum>
  <w:abstractNum w:abstractNumId="33" w15:restartNumberingAfterBreak="0">
    <w:nsid w:val="5E1B74A9"/>
    <w:multiLevelType w:val="hybridMultilevel"/>
    <w:tmpl w:val="9866E50A"/>
    <w:lvl w:ilvl="0" w:tplc="C1C65780">
      <w:start w:val="1"/>
      <w:numFmt w:val="decimalFullWidth"/>
      <w:lvlText w:val="（%1）"/>
      <w:lvlJc w:val="left"/>
      <w:pPr>
        <w:ind w:left="840" w:hanging="420"/>
      </w:pPr>
      <w:rPr>
        <w:rFonts w:hint="default"/>
        <w:lang w:val="en-US"/>
      </w:rPr>
    </w:lvl>
    <w:lvl w:ilvl="1" w:tplc="04090017" w:tentative="1">
      <w:start w:val="1"/>
      <w:numFmt w:val="aiueoFullWidth"/>
      <w:lvlText w:val="(%2)"/>
      <w:lvlJc w:val="left"/>
      <w:pPr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34" w15:restartNumberingAfterBreak="0">
    <w:nsid w:val="5E8B50FE"/>
    <w:multiLevelType w:val="hybridMultilevel"/>
    <w:tmpl w:val="5C245D54"/>
    <w:lvl w:ilvl="0" w:tplc="A7F882A8">
      <w:start w:val="1"/>
      <w:numFmt w:val="decimalFullWidth"/>
      <w:lvlText w:val="（%1）"/>
      <w:lvlJc w:val="left"/>
      <w:pPr>
        <w:ind w:left="420" w:hanging="420"/>
      </w:pPr>
      <w:rPr>
        <w:rFonts w:hint="default"/>
        <w:lang w:val="en-US"/>
      </w:rPr>
    </w:lvl>
    <w:lvl w:ilvl="1" w:tplc="FFFFFFFF" w:tentative="1">
      <w:start w:val="1"/>
      <w:numFmt w:val="aiueoFullWidth"/>
      <w:lvlText w:val="(%2)"/>
      <w:lvlJc w:val="left"/>
      <w:pPr>
        <w:ind w:left="840" w:hanging="420"/>
      </w:pPr>
    </w:lvl>
    <w:lvl w:ilvl="2" w:tplc="FFFFFFFF" w:tentative="1">
      <w:start w:val="1"/>
      <w:numFmt w:val="decimalEnclosedCircle"/>
      <w:lvlText w:val="%3"/>
      <w:lvlJc w:val="left"/>
      <w:pPr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ind w:left="1680" w:hanging="420"/>
      </w:pPr>
    </w:lvl>
    <w:lvl w:ilvl="4" w:tplc="FFFFFFFF" w:tentative="1">
      <w:start w:val="1"/>
      <w:numFmt w:val="aiueoFullWidth"/>
      <w:lvlText w:val="(%5)"/>
      <w:lvlJc w:val="left"/>
      <w:pPr>
        <w:ind w:left="2100" w:hanging="420"/>
      </w:pPr>
    </w:lvl>
    <w:lvl w:ilvl="5" w:tplc="FFFFFFFF" w:tentative="1">
      <w:start w:val="1"/>
      <w:numFmt w:val="decimalEnclosedCircle"/>
      <w:lvlText w:val="%6"/>
      <w:lvlJc w:val="left"/>
      <w:pPr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ind w:left="2940" w:hanging="420"/>
      </w:pPr>
    </w:lvl>
    <w:lvl w:ilvl="7" w:tplc="FFFFFFFF" w:tentative="1">
      <w:start w:val="1"/>
      <w:numFmt w:val="aiueoFullWidth"/>
      <w:lvlText w:val="(%8)"/>
      <w:lvlJc w:val="left"/>
      <w:pPr>
        <w:ind w:left="3360" w:hanging="420"/>
      </w:pPr>
    </w:lvl>
    <w:lvl w:ilvl="8" w:tplc="FFFFFFFF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5" w15:restartNumberingAfterBreak="0">
    <w:nsid w:val="5FA7449A"/>
    <w:multiLevelType w:val="hybridMultilevel"/>
    <w:tmpl w:val="98B4CFAC"/>
    <w:lvl w:ilvl="0" w:tplc="FFFFFFFF">
      <w:start w:val="1"/>
      <w:numFmt w:val="decimalEnclosedCircle"/>
      <w:lvlText w:val="%1"/>
      <w:lvlJc w:val="left"/>
      <w:pPr>
        <w:ind w:left="636" w:hanging="420"/>
      </w:pPr>
    </w:lvl>
    <w:lvl w:ilvl="1" w:tplc="FFFFFFFF" w:tentative="1">
      <w:start w:val="1"/>
      <w:numFmt w:val="aiueoFullWidth"/>
      <w:lvlText w:val="(%2)"/>
      <w:lvlJc w:val="left"/>
      <w:pPr>
        <w:ind w:left="1056" w:hanging="420"/>
      </w:pPr>
    </w:lvl>
    <w:lvl w:ilvl="2" w:tplc="FFFFFFFF" w:tentative="1">
      <w:start w:val="1"/>
      <w:numFmt w:val="decimalEnclosedCircle"/>
      <w:lvlText w:val="%3"/>
      <w:lvlJc w:val="left"/>
      <w:pPr>
        <w:ind w:left="1476" w:hanging="420"/>
      </w:pPr>
    </w:lvl>
    <w:lvl w:ilvl="3" w:tplc="FFFFFFFF" w:tentative="1">
      <w:start w:val="1"/>
      <w:numFmt w:val="decimal"/>
      <w:lvlText w:val="%4."/>
      <w:lvlJc w:val="left"/>
      <w:pPr>
        <w:ind w:left="1896" w:hanging="420"/>
      </w:pPr>
    </w:lvl>
    <w:lvl w:ilvl="4" w:tplc="FFFFFFFF" w:tentative="1">
      <w:start w:val="1"/>
      <w:numFmt w:val="aiueoFullWidth"/>
      <w:lvlText w:val="(%5)"/>
      <w:lvlJc w:val="left"/>
      <w:pPr>
        <w:ind w:left="2316" w:hanging="420"/>
      </w:pPr>
    </w:lvl>
    <w:lvl w:ilvl="5" w:tplc="FFFFFFFF" w:tentative="1">
      <w:start w:val="1"/>
      <w:numFmt w:val="decimalEnclosedCircle"/>
      <w:lvlText w:val="%6"/>
      <w:lvlJc w:val="left"/>
      <w:pPr>
        <w:ind w:left="2736" w:hanging="420"/>
      </w:pPr>
    </w:lvl>
    <w:lvl w:ilvl="6" w:tplc="FFFFFFFF" w:tentative="1">
      <w:start w:val="1"/>
      <w:numFmt w:val="decimal"/>
      <w:lvlText w:val="%7."/>
      <w:lvlJc w:val="left"/>
      <w:pPr>
        <w:ind w:left="3156" w:hanging="420"/>
      </w:pPr>
    </w:lvl>
    <w:lvl w:ilvl="7" w:tplc="FFFFFFFF" w:tentative="1">
      <w:start w:val="1"/>
      <w:numFmt w:val="aiueoFullWidth"/>
      <w:lvlText w:val="(%8)"/>
      <w:lvlJc w:val="left"/>
      <w:pPr>
        <w:ind w:left="3576" w:hanging="420"/>
      </w:pPr>
    </w:lvl>
    <w:lvl w:ilvl="8" w:tplc="FFFFFFFF" w:tentative="1">
      <w:start w:val="1"/>
      <w:numFmt w:val="decimalEnclosedCircle"/>
      <w:lvlText w:val="%9"/>
      <w:lvlJc w:val="left"/>
      <w:pPr>
        <w:ind w:left="3996" w:hanging="420"/>
      </w:pPr>
    </w:lvl>
  </w:abstractNum>
  <w:abstractNum w:abstractNumId="36" w15:restartNumberingAfterBreak="0">
    <w:nsid w:val="60700401"/>
    <w:multiLevelType w:val="hybridMultilevel"/>
    <w:tmpl w:val="7C44ADEA"/>
    <w:lvl w:ilvl="0" w:tplc="9BBC1724">
      <w:start w:val="1"/>
      <w:numFmt w:val="decimalEnclosedCircle"/>
      <w:lvlText w:val="%1"/>
      <w:lvlJc w:val="left"/>
      <w:pPr>
        <w:tabs>
          <w:tab w:val="num" w:pos="720"/>
        </w:tabs>
        <w:ind w:left="720" w:hanging="360"/>
      </w:pPr>
    </w:lvl>
    <w:lvl w:ilvl="1" w:tplc="29E6DA90" w:tentative="1">
      <w:start w:val="1"/>
      <w:numFmt w:val="decimalEnclosedCircle"/>
      <w:lvlText w:val="%2"/>
      <w:lvlJc w:val="left"/>
      <w:pPr>
        <w:tabs>
          <w:tab w:val="num" w:pos="1440"/>
        </w:tabs>
        <w:ind w:left="1440" w:hanging="360"/>
      </w:pPr>
    </w:lvl>
    <w:lvl w:ilvl="2" w:tplc="551EB71A" w:tentative="1">
      <w:start w:val="1"/>
      <w:numFmt w:val="decimalEnclosedCircle"/>
      <w:lvlText w:val="%3"/>
      <w:lvlJc w:val="left"/>
      <w:pPr>
        <w:tabs>
          <w:tab w:val="num" w:pos="2160"/>
        </w:tabs>
        <w:ind w:left="2160" w:hanging="360"/>
      </w:pPr>
    </w:lvl>
    <w:lvl w:ilvl="3" w:tplc="DCF08B60" w:tentative="1">
      <w:start w:val="1"/>
      <w:numFmt w:val="decimalEnclosedCircle"/>
      <w:lvlText w:val="%4"/>
      <w:lvlJc w:val="left"/>
      <w:pPr>
        <w:tabs>
          <w:tab w:val="num" w:pos="2880"/>
        </w:tabs>
        <w:ind w:left="2880" w:hanging="360"/>
      </w:pPr>
    </w:lvl>
    <w:lvl w:ilvl="4" w:tplc="6122B268" w:tentative="1">
      <w:start w:val="1"/>
      <w:numFmt w:val="decimalEnclosedCircle"/>
      <w:lvlText w:val="%5"/>
      <w:lvlJc w:val="left"/>
      <w:pPr>
        <w:tabs>
          <w:tab w:val="num" w:pos="3600"/>
        </w:tabs>
        <w:ind w:left="3600" w:hanging="360"/>
      </w:pPr>
    </w:lvl>
    <w:lvl w:ilvl="5" w:tplc="D708CFEE" w:tentative="1">
      <w:start w:val="1"/>
      <w:numFmt w:val="decimalEnclosedCircle"/>
      <w:lvlText w:val="%6"/>
      <w:lvlJc w:val="left"/>
      <w:pPr>
        <w:tabs>
          <w:tab w:val="num" w:pos="4320"/>
        </w:tabs>
        <w:ind w:left="4320" w:hanging="360"/>
      </w:pPr>
    </w:lvl>
    <w:lvl w:ilvl="6" w:tplc="92622292" w:tentative="1">
      <w:start w:val="1"/>
      <w:numFmt w:val="decimalEnclosedCircle"/>
      <w:lvlText w:val="%7"/>
      <w:lvlJc w:val="left"/>
      <w:pPr>
        <w:tabs>
          <w:tab w:val="num" w:pos="5040"/>
        </w:tabs>
        <w:ind w:left="5040" w:hanging="360"/>
      </w:pPr>
    </w:lvl>
    <w:lvl w:ilvl="7" w:tplc="8ECC8D66" w:tentative="1">
      <w:start w:val="1"/>
      <w:numFmt w:val="decimalEnclosedCircle"/>
      <w:lvlText w:val="%8"/>
      <w:lvlJc w:val="left"/>
      <w:pPr>
        <w:tabs>
          <w:tab w:val="num" w:pos="5760"/>
        </w:tabs>
        <w:ind w:left="5760" w:hanging="360"/>
      </w:pPr>
    </w:lvl>
    <w:lvl w:ilvl="8" w:tplc="25546586" w:tentative="1">
      <w:start w:val="1"/>
      <w:numFmt w:val="decimalEnclosedCircle"/>
      <w:lvlText w:val="%9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6081106F"/>
    <w:multiLevelType w:val="hybridMultilevel"/>
    <w:tmpl w:val="4AC6FEEE"/>
    <w:lvl w:ilvl="0" w:tplc="AA7ABC70">
      <w:start w:val="1"/>
      <w:numFmt w:val="decimalEnclosedCircle"/>
      <w:lvlText w:val="%1"/>
      <w:lvlJc w:val="left"/>
      <w:pPr>
        <w:tabs>
          <w:tab w:val="num" w:pos="720"/>
        </w:tabs>
        <w:ind w:left="720" w:hanging="360"/>
      </w:pPr>
    </w:lvl>
    <w:lvl w:ilvl="1" w:tplc="ABFEB04A" w:tentative="1">
      <w:start w:val="1"/>
      <w:numFmt w:val="decimalEnclosedCircle"/>
      <w:lvlText w:val="%2"/>
      <w:lvlJc w:val="left"/>
      <w:pPr>
        <w:tabs>
          <w:tab w:val="num" w:pos="1440"/>
        </w:tabs>
        <w:ind w:left="1440" w:hanging="360"/>
      </w:pPr>
    </w:lvl>
    <w:lvl w:ilvl="2" w:tplc="74229CE2" w:tentative="1">
      <w:start w:val="1"/>
      <w:numFmt w:val="decimalEnclosedCircle"/>
      <w:lvlText w:val="%3"/>
      <w:lvlJc w:val="left"/>
      <w:pPr>
        <w:tabs>
          <w:tab w:val="num" w:pos="2160"/>
        </w:tabs>
        <w:ind w:left="2160" w:hanging="360"/>
      </w:pPr>
    </w:lvl>
    <w:lvl w:ilvl="3" w:tplc="1EBEE9EE" w:tentative="1">
      <w:start w:val="1"/>
      <w:numFmt w:val="decimalEnclosedCircle"/>
      <w:lvlText w:val="%4"/>
      <w:lvlJc w:val="left"/>
      <w:pPr>
        <w:tabs>
          <w:tab w:val="num" w:pos="2880"/>
        </w:tabs>
        <w:ind w:left="2880" w:hanging="360"/>
      </w:pPr>
    </w:lvl>
    <w:lvl w:ilvl="4" w:tplc="FD4AA850" w:tentative="1">
      <w:start w:val="1"/>
      <w:numFmt w:val="decimalEnclosedCircle"/>
      <w:lvlText w:val="%5"/>
      <w:lvlJc w:val="left"/>
      <w:pPr>
        <w:tabs>
          <w:tab w:val="num" w:pos="3600"/>
        </w:tabs>
        <w:ind w:left="3600" w:hanging="360"/>
      </w:pPr>
    </w:lvl>
    <w:lvl w:ilvl="5" w:tplc="8AC63294" w:tentative="1">
      <w:start w:val="1"/>
      <w:numFmt w:val="decimalEnclosedCircle"/>
      <w:lvlText w:val="%6"/>
      <w:lvlJc w:val="left"/>
      <w:pPr>
        <w:tabs>
          <w:tab w:val="num" w:pos="4320"/>
        </w:tabs>
        <w:ind w:left="4320" w:hanging="360"/>
      </w:pPr>
    </w:lvl>
    <w:lvl w:ilvl="6" w:tplc="E7E25DC6" w:tentative="1">
      <w:start w:val="1"/>
      <w:numFmt w:val="decimalEnclosedCircle"/>
      <w:lvlText w:val="%7"/>
      <w:lvlJc w:val="left"/>
      <w:pPr>
        <w:tabs>
          <w:tab w:val="num" w:pos="5040"/>
        </w:tabs>
        <w:ind w:left="5040" w:hanging="360"/>
      </w:pPr>
    </w:lvl>
    <w:lvl w:ilvl="7" w:tplc="E9BA4CBE" w:tentative="1">
      <w:start w:val="1"/>
      <w:numFmt w:val="decimalEnclosedCircle"/>
      <w:lvlText w:val="%8"/>
      <w:lvlJc w:val="left"/>
      <w:pPr>
        <w:tabs>
          <w:tab w:val="num" w:pos="5760"/>
        </w:tabs>
        <w:ind w:left="5760" w:hanging="360"/>
      </w:pPr>
    </w:lvl>
    <w:lvl w:ilvl="8" w:tplc="A84AB1AA" w:tentative="1">
      <w:start w:val="1"/>
      <w:numFmt w:val="decimalEnclosedCircle"/>
      <w:lvlText w:val="%9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65000ADE"/>
    <w:multiLevelType w:val="hybridMultilevel"/>
    <w:tmpl w:val="3D900F26"/>
    <w:lvl w:ilvl="0" w:tplc="97D06B0E">
      <w:start w:val="1"/>
      <w:numFmt w:val="aiueoFullWidth"/>
      <w:lvlText w:val="%1"/>
      <w:lvlJc w:val="left"/>
      <w:pPr>
        <w:ind w:left="840" w:hanging="420"/>
      </w:pPr>
      <w:rPr>
        <w:rFonts w:hint="eastAsia"/>
        <w:lang w:val="en-US"/>
      </w:rPr>
    </w:lvl>
    <w:lvl w:ilvl="1" w:tplc="6CD487C4">
      <w:start w:val="1"/>
      <w:numFmt w:val="decimalFullWidth"/>
      <w:lvlText w:val="（%2）"/>
      <w:lvlJc w:val="left"/>
      <w:pPr>
        <w:ind w:left="1584" w:hanging="744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39" w15:restartNumberingAfterBreak="0">
    <w:nsid w:val="662324C4"/>
    <w:multiLevelType w:val="hybridMultilevel"/>
    <w:tmpl w:val="95EA9BD2"/>
    <w:lvl w:ilvl="0" w:tplc="FFFFFFFF">
      <w:start w:val="1"/>
      <w:numFmt w:val="decimalFullWidth"/>
      <w:lvlText w:val="（%1）"/>
      <w:lvlJc w:val="left"/>
      <w:pPr>
        <w:ind w:left="420" w:hanging="420"/>
      </w:pPr>
      <w:rPr>
        <w:rFonts w:hint="default"/>
        <w:lang w:val="en-US"/>
      </w:rPr>
    </w:lvl>
    <w:lvl w:ilvl="1" w:tplc="FFFFFFFF" w:tentative="1">
      <w:start w:val="1"/>
      <w:numFmt w:val="aiueoFullWidth"/>
      <w:lvlText w:val="(%2)"/>
      <w:lvlJc w:val="left"/>
      <w:pPr>
        <w:ind w:left="840" w:hanging="420"/>
      </w:pPr>
    </w:lvl>
    <w:lvl w:ilvl="2" w:tplc="FFFFFFFF" w:tentative="1">
      <w:start w:val="1"/>
      <w:numFmt w:val="decimalEnclosedCircle"/>
      <w:lvlText w:val="%3"/>
      <w:lvlJc w:val="left"/>
      <w:pPr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ind w:left="1680" w:hanging="420"/>
      </w:pPr>
    </w:lvl>
    <w:lvl w:ilvl="4" w:tplc="FFFFFFFF" w:tentative="1">
      <w:start w:val="1"/>
      <w:numFmt w:val="aiueoFullWidth"/>
      <w:lvlText w:val="(%5)"/>
      <w:lvlJc w:val="left"/>
      <w:pPr>
        <w:ind w:left="2100" w:hanging="420"/>
      </w:pPr>
    </w:lvl>
    <w:lvl w:ilvl="5" w:tplc="FFFFFFFF" w:tentative="1">
      <w:start w:val="1"/>
      <w:numFmt w:val="decimalEnclosedCircle"/>
      <w:lvlText w:val="%6"/>
      <w:lvlJc w:val="left"/>
      <w:pPr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ind w:left="2940" w:hanging="420"/>
      </w:pPr>
    </w:lvl>
    <w:lvl w:ilvl="7" w:tplc="FFFFFFFF" w:tentative="1">
      <w:start w:val="1"/>
      <w:numFmt w:val="aiueoFullWidth"/>
      <w:lvlText w:val="(%8)"/>
      <w:lvlJc w:val="left"/>
      <w:pPr>
        <w:ind w:left="3360" w:hanging="420"/>
      </w:pPr>
    </w:lvl>
    <w:lvl w:ilvl="8" w:tplc="FFFFFFFF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0" w15:restartNumberingAfterBreak="0">
    <w:nsid w:val="6D5116BD"/>
    <w:multiLevelType w:val="hybridMultilevel"/>
    <w:tmpl w:val="EE860B80"/>
    <w:lvl w:ilvl="0" w:tplc="968622D2">
      <w:start w:val="1"/>
      <w:numFmt w:val="decimalEnclosedCircle"/>
      <w:lvlText w:val="%1"/>
      <w:lvlJc w:val="left"/>
      <w:pPr>
        <w:tabs>
          <w:tab w:val="num" w:pos="720"/>
        </w:tabs>
        <w:ind w:left="720" w:hanging="360"/>
      </w:pPr>
    </w:lvl>
    <w:lvl w:ilvl="1" w:tplc="32929CA8" w:tentative="1">
      <w:start w:val="1"/>
      <w:numFmt w:val="decimalEnclosedCircle"/>
      <w:lvlText w:val="%2"/>
      <w:lvlJc w:val="left"/>
      <w:pPr>
        <w:tabs>
          <w:tab w:val="num" w:pos="1440"/>
        </w:tabs>
        <w:ind w:left="1440" w:hanging="360"/>
      </w:pPr>
    </w:lvl>
    <w:lvl w:ilvl="2" w:tplc="416ADF9C" w:tentative="1">
      <w:start w:val="1"/>
      <w:numFmt w:val="decimalEnclosedCircle"/>
      <w:lvlText w:val="%3"/>
      <w:lvlJc w:val="left"/>
      <w:pPr>
        <w:tabs>
          <w:tab w:val="num" w:pos="2160"/>
        </w:tabs>
        <w:ind w:left="2160" w:hanging="360"/>
      </w:pPr>
    </w:lvl>
    <w:lvl w:ilvl="3" w:tplc="19485BBA" w:tentative="1">
      <w:start w:val="1"/>
      <w:numFmt w:val="decimalEnclosedCircle"/>
      <w:lvlText w:val="%4"/>
      <w:lvlJc w:val="left"/>
      <w:pPr>
        <w:tabs>
          <w:tab w:val="num" w:pos="2880"/>
        </w:tabs>
        <w:ind w:left="2880" w:hanging="360"/>
      </w:pPr>
    </w:lvl>
    <w:lvl w:ilvl="4" w:tplc="890AAADA" w:tentative="1">
      <w:start w:val="1"/>
      <w:numFmt w:val="decimalEnclosedCircle"/>
      <w:lvlText w:val="%5"/>
      <w:lvlJc w:val="left"/>
      <w:pPr>
        <w:tabs>
          <w:tab w:val="num" w:pos="3600"/>
        </w:tabs>
        <w:ind w:left="3600" w:hanging="360"/>
      </w:pPr>
    </w:lvl>
    <w:lvl w:ilvl="5" w:tplc="F3583F5C" w:tentative="1">
      <w:start w:val="1"/>
      <w:numFmt w:val="decimalEnclosedCircle"/>
      <w:lvlText w:val="%6"/>
      <w:lvlJc w:val="left"/>
      <w:pPr>
        <w:tabs>
          <w:tab w:val="num" w:pos="4320"/>
        </w:tabs>
        <w:ind w:left="4320" w:hanging="360"/>
      </w:pPr>
    </w:lvl>
    <w:lvl w:ilvl="6" w:tplc="277C46A8" w:tentative="1">
      <w:start w:val="1"/>
      <w:numFmt w:val="decimalEnclosedCircle"/>
      <w:lvlText w:val="%7"/>
      <w:lvlJc w:val="left"/>
      <w:pPr>
        <w:tabs>
          <w:tab w:val="num" w:pos="5040"/>
        </w:tabs>
        <w:ind w:left="5040" w:hanging="360"/>
      </w:pPr>
    </w:lvl>
    <w:lvl w:ilvl="7" w:tplc="2C82D790" w:tentative="1">
      <w:start w:val="1"/>
      <w:numFmt w:val="decimalEnclosedCircle"/>
      <w:lvlText w:val="%8"/>
      <w:lvlJc w:val="left"/>
      <w:pPr>
        <w:tabs>
          <w:tab w:val="num" w:pos="5760"/>
        </w:tabs>
        <w:ind w:left="5760" w:hanging="360"/>
      </w:pPr>
    </w:lvl>
    <w:lvl w:ilvl="8" w:tplc="2C1C8440" w:tentative="1">
      <w:start w:val="1"/>
      <w:numFmt w:val="decimalEnclosedCircle"/>
      <w:lvlText w:val="%9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6E28470E"/>
    <w:multiLevelType w:val="multilevel"/>
    <w:tmpl w:val="85C41C1A"/>
    <w:lvl w:ilvl="0">
      <w:start w:val="1"/>
      <w:numFmt w:val="decimalFullWidth"/>
      <w:pStyle w:val="1"/>
      <w:suff w:val="space"/>
      <w:lvlText w:val="%1"/>
      <w:lvlJc w:val="left"/>
      <w:pPr>
        <w:ind w:left="425" w:hanging="425"/>
      </w:pPr>
      <w:rPr>
        <w:rFonts w:ascii="Times New Roman" w:hAnsi="Times New Roman" w:hint="default"/>
        <w:color w:val="auto"/>
      </w:rPr>
    </w:lvl>
    <w:lvl w:ilvl="1">
      <w:start w:val="1"/>
      <w:numFmt w:val="decimalFullWidth"/>
      <w:pStyle w:val="2"/>
      <w:suff w:val="space"/>
      <w:lvlText w:val="%1.%2"/>
      <w:lvlJc w:val="left"/>
      <w:pPr>
        <w:ind w:left="425" w:hanging="425"/>
      </w:pPr>
      <w:rPr>
        <w:rFonts w:hint="eastAsia"/>
      </w:rPr>
    </w:lvl>
    <w:lvl w:ilvl="2">
      <w:start w:val="1"/>
      <w:numFmt w:val="decimalFullWidth"/>
      <w:pStyle w:val="3"/>
      <w:suff w:val="space"/>
      <w:lvlText w:val="%1.%2.%3"/>
      <w:lvlJc w:val="left"/>
      <w:pPr>
        <w:ind w:left="425" w:hanging="425"/>
      </w:pPr>
      <w:rPr>
        <w:rFonts w:hint="eastAsia"/>
      </w:rPr>
    </w:lvl>
    <w:lvl w:ilvl="3">
      <w:start w:val="1"/>
      <w:numFmt w:val="decimalFullWidth"/>
      <w:pStyle w:val="4"/>
      <w:suff w:val="space"/>
      <w:lvlText w:val="%1.%2.%3.%4"/>
      <w:lvlJc w:val="left"/>
      <w:pPr>
        <w:ind w:left="425" w:hanging="425"/>
      </w:pPr>
      <w:rPr>
        <w:rFonts w:hint="eastAsia"/>
        <w:lang w:val="en-US"/>
      </w:rPr>
    </w:lvl>
    <w:lvl w:ilvl="4">
      <w:start w:val="1"/>
      <w:numFmt w:val="decimalFullWidth"/>
      <w:pStyle w:val="5"/>
      <w:suff w:val="space"/>
      <w:lvlText w:val="%1.%2.%3.%4.%5"/>
      <w:lvlJc w:val="left"/>
      <w:pPr>
        <w:ind w:left="425" w:hanging="425"/>
      </w:pPr>
      <w:rPr>
        <w:rFonts w:hint="eastAsia"/>
      </w:rPr>
    </w:lvl>
    <w:lvl w:ilvl="5">
      <w:start w:val="1"/>
      <w:numFmt w:val="decimalFullWidth"/>
      <w:pStyle w:val="6"/>
      <w:suff w:val="space"/>
      <w:lvlText w:val="%1.%2.%3.%4.%5.%6"/>
      <w:lvlJc w:val="left"/>
      <w:pPr>
        <w:ind w:left="425" w:hanging="425"/>
      </w:pPr>
      <w:rPr>
        <w:rFonts w:hint="eastAsia"/>
      </w:rPr>
    </w:lvl>
    <w:lvl w:ilvl="6">
      <w:start w:val="1"/>
      <w:numFmt w:val="decimalFullWidth"/>
      <w:pStyle w:val="7"/>
      <w:suff w:val="space"/>
      <w:lvlText w:val="%1.%2.%3.%4.%5.%6.%7"/>
      <w:lvlJc w:val="left"/>
      <w:pPr>
        <w:ind w:left="425" w:hanging="425"/>
      </w:pPr>
      <w:rPr>
        <w:rFonts w:hint="eastAsia"/>
      </w:rPr>
    </w:lvl>
    <w:lvl w:ilvl="7">
      <w:start w:val="1"/>
      <w:numFmt w:val="decimalFullWidth"/>
      <w:pStyle w:val="8"/>
      <w:suff w:val="space"/>
      <w:lvlText w:val="%1.%2.%3.%4.%5.%6.%7.%8"/>
      <w:lvlJc w:val="left"/>
      <w:pPr>
        <w:ind w:left="425" w:hanging="425"/>
      </w:pPr>
      <w:rPr>
        <w:rFonts w:hint="eastAsia"/>
      </w:rPr>
    </w:lvl>
    <w:lvl w:ilvl="8">
      <w:start w:val="1"/>
      <w:numFmt w:val="decimalFullWidth"/>
      <w:pStyle w:val="9"/>
      <w:suff w:val="space"/>
      <w:lvlText w:val="%1.%2.%3.%4.%5.%6.%7.%8.%9"/>
      <w:lvlJc w:val="left"/>
      <w:pPr>
        <w:ind w:left="425" w:hanging="425"/>
      </w:pPr>
      <w:rPr>
        <w:rFonts w:hint="eastAsia"/>
      </w:rPr>
    </w:lvl>
  </w:abstractNum>
  <w:abstractNum w:abstractNumId="42" w15:restartNumberingAfterBreak="0">
    <w:nsid w:val="6FF43856"/>
    <w:multiLevelType w:val="hybridMultilevel"/>
    <w:tmpl w:val="E7A069A2"/>
    <w:lvl w:ilvl="0" w:tplc="04090011">
      <w:start w:val="1"/>
      <w:numFmt w:val="decimalEnclosedCircle"/>
      <w:lvlText w:val="%1"/>
      <w:lvlJc w:val="left"/>
      <w:pPr>
        <w:ind w:left="1050" w:hanging="420"/>
      </w:pPr>
    </w:lvl>
    <w:lvl w:ilvl="1" w:tplc="04090017" w:tentative="1">
      <w:start w:val="1"/>
      <w:numFmt w:val="aiueoFullWidth"/>
      <w:lvlText w:val="(%2)"/>
      <w:lvlJc w:val="left"/>
      <w:pPr>
        <w:ind w:left="1470" w:hanging="420"/>
      </w:pPr>
    </w:lvl>
    <w:lvl w:ilvl="2" w:tplc="04090011" w:tentative="1">
      <w:start w:val="1"/>
      <w:numFmt w:val="decimalEnclosedCircle"/>
      <w:lvlText w:val="%3"/>
      <w:lvlJc w:val="left"/>
      <w:pPr>
        <w:ind w:left="1890" w:hanging="420"/>
      </w:pPr>
    </w:lvl>
    <w:lvl w:ilvl="3" w:tplc="0409000F" w:tentative="1">
      <w:start w:val="1"/>
      <w:numFmt w:val="decimal"/>
      <w:lvlText w:val="%4."/>
      <w:lvlJc w:val="left"/>
      <w:pPr>
        <w:ind w:left="2310" w:hanging="420"/>
      </w:pPr>
    </w:lvl>
    <w:lvl w:ilvl="4" w:tplc="04090017" w:tentative="1">
      <w:start w:val="1"/>
      <w:numFmt w:val="aiueoFullWidth"/>
      <w:lvlText w:val="(%5)"/>
      <w:lvlJc w:val="left"/>
      <w:pPr>
        <w:ind w:left="2730" w:hanging="420"/>
      </w:pPr>
    </w:lvl>
    <w:lvl w:ilvl="5" w:tplc="04090011" w:tentative="1">
      <w:start w:val="1"/>
      <w:numFmt w:val="decimalEnclosedCircle"/>
      <w:lvlText w:val="%6"/>
      <w:lvlJc w:val="left"/>
      <w:pPr>
        <w:ind w:left="3150" w:hanging="420"/>
      </w:pPr>
    </w:lvl>
    <w:lvl w:ilvl="6" w:tplc="0409000F" w:tentative="1">
      <w:start w:val="1"/>
      <w:numFmt w:val="decimal"/>
      <w:lvlText w:val="%7."/>
      <w:lvlJc w:val="left"/>
      <w:pPr>
        <w:ind w:left="3570" w:hanging="420"/>
      </w:pPr>
    </w:lvl>
    <w:lvl w:ilvl="7" w:tplc="04090017" w:tentative="1">
      <w:start w:val="1"/>
      <w:numFmt w:val="aiueoFullWidth"/>
      <w:lvlText w:val="(%8)"/>
      <w:lvlJc w:val="left"/>
      <w:pPr>
        <w:ind w:left="399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10" w:hanging="420"/>
      </w:pPr>
    </w:lvl>
  </w:abstractNum>
  <w:abstractNum w:abstractNumId="43" w15:restartNumberingAfterBreak="0">
    <w:nsid w:val="75D83CAC"/>
    <w:multiLevelType w:val="hybridMultilevel"/>
    <w:tmpl w:val="7A2A2B84"/>
    <w:lvl w:ilvl="0" w:tplc="A7F882A8">
      <w:start w:val="1"/>
      <w:numFmt w:val="decimalFullWidth"/>
      <w:lvlText w:val="（%1）"/>
      <w:lvlJc w:val="left"/>
      <w:pPr>
        <w:ind w:left="420" w:hanging="420"/>
      </w:pPr>
      <w:rPr>
        <w:rFonts w:hint="default"/>
        <w:lang w:val="en-US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4" w15:restartNumberingAfterBreak="0">
    <w:nsid w:val="7ACB136F"/>
    <w:multiLevelType w:val="hybridMultilevel"/>
    <w:tmpl w:val="582027E0"/>
    <w:lvl w:ilvl="0" w:tplc="620CEB3A">
      <w:start w:val="1"/>
      <w:numFmt w:val="decimalFullWidth"/>
      <w:lvlText w:val="（%1）"/>
      <w:lvlJc w:val="left"/>
      <w:pPr>
        <w:ind w:left="63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45" w15:restartNumberingAfterBreak="0">
    <w:nsid w:val="7BA301EA"/>
    <w:multiLevelType w:val="hybridMultilevel"/>
    <w:tmpl w:val="7716F266"/>
    <w:lvl w:ilvl="0" w:tplc="C1C65780">
      <w:start w:val="1"/>
      <w:numFmt w:val="decimalFullWidth"/>
      <w:suff w:val="nothing"/>
      <w:lvlText w:val="（%1）"/>
      <w:lvlJc w:val="left"/>
      <w:pPr>
        <w:ind w:left="420" w:hanging="420"/>
      </w:pPr>
      <w:rPr>
        <w:rFonts w:hint="default"/>
        <w:lang w:val="en-US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6" w15:restartNumberingAfterBreak="0">
    <w:nsid w:val="7C9D5C84"/>
    <w:multiLevelType w:val="hybridMultilevel"/>
    <w:tmpl w:val="F3B06D44"/>
    <w:lvl w:ilvl="0" w:tplc="620CEB3A">
      <w:start w:val="1"/>
      <w:numFmt w:val="decimalFullWidth"/>
      <w:lvlText w:val="（%1）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1783840579">
    <w:abstractNumId w:val="41"/>
  </w:num>
  <w:num w:numId="2" w16cid:durableId="1771700414">
    <w:abstractNumId w:val="12"/>
  </w:num>
  <w:num w:numId="3" w16cid:durableId="59712975">
    <w:abstractNumId w:val="29"/>
  </w:num>
  <w:num w:numId="4" w16cid:durableId="1532263013">
    <w:abstractNumId w:val="45"/>
  </w:num>
  <w:num w:numId="5" w16cid:durableId="1874730201">
    <w:abstractNumId w:val="17"/>
  </w:num>
  <w:num w:numId="6" w16cid:durableId="688068562">
    <w:abstractNumId w:val="32"/>
  </w:num>
  <w:num w:numId="7" w16cid:durableId="1208686351">
    <w:abstractNumId w:val="22"/>
  </w:num>
  <w:num w:numId="8" w16cid:durableId="943148305">
    <w:abstractNumId w:val="19"/>
  </w:num>
  <w:num w:numId="9" w16cid:durableId="1936133255">
    <w:abstractNumId w:val="43"/>
  </w:num>
  <w:num w:numId="10" w16cid:durableId="2072607939">
    <w:abstractNumId w:val="11"/>
  </w:num>
  <w:num w:numId="11" w16cid:durableId="503592158">
    <w:abstractNumId w:val="7"/>
  </w:num>
  <w:num w:numId="12" w16cid:durableId="1232084208">
    <w:abstractNumId w:val="20"/>
  </w:num>
  <w:num w:numId="13" w16cid:durableId="408040891">
    <w:abstractNumId w:val="1"/>
  </w:num>
  <w:num w:numId="14" w16cid:durableId="1750153065">
    <w:abstractNumId w:val="38"/>
  </w:num>
  <w:num w:numId="15" w16cid:durableId="237635745">
    <w:abstractNumId w:val="34"/>
  </w:num>
  <w:num w:numId="16" w16cid:durableId="1569998632">
    <w:abstractNumId w:val="9"/>
  </w:num>
  <w:num w:numId="17" w16cid:durableId="1007900150">
    <w:abstractNumId w:val="26"/>
  </w:num>
  <w:num w:numId="18" w16cid:durableId="1588490468">
    <w:abstractNumId w:val="25"/>
  </w:num>
  <w:num w:numId="19" w16cid:durableId="2075272873">
    <w:abstractNumId w:val="18"/>
  </w:num>
  <w:num w:numId="20" w16cid:durableId="130756163">
    <w:abstractNumId w:val="42"/>
  </w:num>
  <w:num w:numId="21" w16cid:durableId="1885865452">
    <w:abstractNumId w:val="16"/>
  </w:num>
  <w:num w:numId="22" w16cid:durableId="358312">
    <w:abstractNumId w:val="40"/>
  </w:num>
  <w:num w:numId="23" w16cid:durableId="749738814">
    <w:abstractNumId w:val="37"/>
  </w:num>
  <w:num w:numId="24" w16cid:durableId="1835029963">
    <w:abstractNumId w:val="6"/>
  </w:num>
  <w:num w:numId="25" w16cid:durableId="519783792">
    <w:abstractNumId w:val="3"/>
  </w:num>
  <w:num w:numId="26" w16cid:durableId="2085906908">
    <w:abstractNumId w:val="4"/>
  </w:num>
  <w:num w:numId="27" w16cid:durableId="1302342978">
    <w:abstractNumId w:val="30"/>
  </w:num>
  <w:num w:numId="28" w16cid:durableId="1242179825">
    <w:abstractNumId w:val="44"/>
  </w:num>
  <w:num w:numId="29" w16cid:durableId="2053453819">
    <w:abstractNumId w:val="28"/>
  </w:num>
  <w:num w:numId="30" w16cid:durableId="2027251614">
    <w:abstractNumId w:val="5"/>
  </w:num>
  <w:num w:numId="31" w16cid:durableId="498078850">
    <w:abstractNumId w:val="23"/>
  </w:num>
  <w:num w:numId="32" w16cid:durableId="639379558">
    <w:abstractNumId w:val="14"/>
  </w:num>
  <w:num w:numId="33" w16cid:durableId="1332878147">
    <w:abstractNumId w:val="0"/>
  </w:num>
  <w:num w:numId="34" w16cid:durableId="312301180">
    <w:abstractNumId w:val="46"/>
  </w:num>
  <w:num w:numId="35" w16cid:durableId="1150168962">
    <w:abstractNumId w:val="2"/>
  </w:num>
  <w:num w:numId="36" w16cid:durableId="1248727453">
    <w:abstractNumId w:val="39"/>
  </w:num>
  <w:num w:numId="37" w16cid:durableId="231819924">
    <w:abstractNumId w:val="8"/>
  </w:num>
  <w:num w:numId="38" w16cid:durableId="1889562072">
    <w:abstractNumId w:val="21"/>
  </w:num>
  <w:num w:numId="39" w16cid:durableId="914583327">
    <w:abstractNumId w:val="15"/>
  </w:num>
  <w:num w:numId="40" w16cid:durableId="400099244">
    <w:abstractNumId w:val="24"/>
  </w:num>
  <w:num w:numId="41" w16cid:durableId="242958249">
    <w:abstractNumId w:val="35"/>
  </w:num>
  <w:num w:numId="42" w16cid:durableId="778065195">
    <w:abstractNumId w:val="13"/>
  </w:num>
  <w:num w:numId="43" w16cid:durableId="1385983580">
    <w:abstractNumId w:val="33"/>
  </w:num>
  <w:num w:numId="44" w16cid:durableId="1795978301">
    <w:abstractNumId w:val="10"/>
  </w:num>
  <w:num w:numId="45" w16cid:durableId="2039155890">
    <w:abstractNumId w:val="27"/>
  </w:num>
  <w:num w:numId="46" w16cid:durableId="295569749">
    <w:abstractNumId w:val="31"/>
  </w:num>
  <w:num w:numId="47" w16cid:durableId="708913251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066F1"/>
    <w:rsid w:val="00000EFB"/>
    <w:rsid w:val="0000206E"/>
    <w:rsid w:val="0000380A"/>
    <w:rsid w:val="00003C72"/>
    <w:rsid w:val="000043B9"/>
    <w:rsid w:val="000054FC"/>
    <w:rsid w:val="00006C3B"/>
    <w:rsid w:val="00007F0B"/>
    <w:rsid w:val="0001105F"/>
    <w:rsid w:val="00011D5B"/>
    <w:rsid w:val="00011E03"/>
    <w:rsid w:val="00012101"/>
    <w:rsid w:val="00013701"/>
    <w:rsid w:val="00013D72"/>
    <w:rsid w:val="00015288"/>
    <w:rsid w:val="00015914"/>
    <w:rsid w:val="000169CD"/>
    <w:rsid w:val="00020264"/>
    <w:rsid w:val="00020ECF"/>
    <w:rsid w:val="00021005"/>
    <w:rsid w:val="000210C3"/>
    <w:rsid w:val="00022010"/>
    <w:rsid w:val="00022038"/>
    <w:rsid w:val="00023414"/>
    <w:rsid w:val="00023B60"/>
    <w:rsid w:val="00024FF8"/>
    <w:rsid w:val="0002542D"/>
    <w:rsid w:val="0002573F"/>
    <w:rsid w:val="00027964"/>
    <w:rsid w:val="000316BD"/>
    <w:rsid w:val="000319A3"/>
    <w:rsid w:val="00031BF7"/>
    <w:rsid w:val="0003210F"/>
    <w:rsid w:val="00033D39"/>
    <w:rsid w:val="00033E05"/>
    <w:rsid w:val="00034986"/>
    <w:rsid w:val="00036283"/>
    <w:rsid w:val="00037AA2"/>
    <w:rsid w:val="00037EC3"/>
    <w:rsid w:val="000401F3"/>
    <w:rsid w:val="00041E60"/>
    <w:rsid w:val="000423E7"/>
    <w:rsid w:val="0004283E"/>
    <w:rsid w:val="00042CC2"/>
    <w:rsid w:val="000439EF"/>
    <w:rsid w:val="00043C54"/>
    <w:rsid w:val="00043F4C"/>
    <w:rsid w:val="00044ADB"/>
    <w:rsid w:val="00044C63"/>
    <w:rsid w:val="00050001"/>
    <w:rsid w:val="000502C8"/>
    <w:rsid w:val="0005236B"/>
    <w:rsid w:val="000525F0"/>
    <w:rsid w:val="00053A9C"/>
    <w:rsid w:val="0005510D"/>
    <w:rsid w:val="00055A72"/>
    <w:rsid w:val="00055C15"/>
    <w:rsid w:val="000573FC"/>
    <w:rsid w:val="00057ACA"/>
    <w:rsid w:val="00057E0B"/>
    <w:rsid w:val="000603FC"/>
    <w:rsid w:val="00062288"/>
    <w:rsid w:val="0006268D"/>
    <w:rsid w:val="00062F5F"/>
    <w:rsid w:val="0006611C"/>
    <w:rsid w:val="00066268"/>
    <w:rsid w:val="00066BE1"/>
    <w:rsid w:val="00067F2E"/>
    <w:rsid w:val="0007141A"/>
    <w:rsid w:val="00071AE2"/>
    <w:rsid w:val="000722A1"/>
    <w:rsid w:val="00075274"/>
    <w:rsid w:val="0007540A"/>
    <w:rsid w:val="00076D26"/>
    <w:rsid w:val="00080D2F"/>
    <w:rsid w:val="0008163F"/>
    <w:rsid w:val="00083187"/>
    <w:rsid w:val="00084272"/>
    <w:rsid w:val="0008643D"/>
    <w:rsid w:val="00086E8A"/>
    <w:rsid w:val="00087531"/>
    <w:rsid w:val="00090925"/>
    <w:rsid w:val="00090EA6"/>
    <w:rsid w:val="00091599"/>
    <w:rsid w:val="00091A0A"/>
    <w:rsid w:val="00094589"/>
    <w:rsid w:val="00094D82"/>
    <w:rsid w:val="00095832"/>
    <w:rsid w:val="000963C7"/>
    <w:rsid w:val="000971ED"/>
    <w:rsid w:val="0009734F"/>
    <w:rsid w:val="00097F31"/>
    <w:rsid w:val="000A1718"/>
    <w:rsid w:val="000A1BEA"/>
    <w:rsid w:val="000A1E46"/>
    <w:rsid w:val="000A2530"/>
    <w:rsid w:val="000A2816"/>
    <w:rsid w:val="000A460C"/>
    <w:rsid w:val="000A4C01"/>
    <w:rsid w:val="000A4D4C"/>
    <w:rsid w:val="000A5A1F"/>
    <w:rsid w:val="000A603D"/>
    <w:rsid w:val="000A6375"/>
    <w:rsid w:val="000A66CD"/>
    <w:rsid w:val="000A6CBA"/>
    <w:rsid w:val="000A7876"/>
    <w:rsid w:val="000A7EF3"/>
    <w:rsid w:val="000B1DCD"/>
    <w:rsid w:val="000B1EBE"/>
    <w:rsid w:val="000B23D0"/>
    <w:rsid w:val="000B2C05"/>
    <w:rsid w:val="000B3BFD"/>
    <w:rsid w:val="000B5891"/>
    <w:rsid w:val="000B6421"/>
    <w:rsid w:val="000B6E55"/>
    <w:rsid w:val="000B727C"/>
    <w:rsid w:val="000B7AE4"/>
    <w:rsid w:val="000C4C4C"/>
    <w:rsid w:val="000C4FE3"/>
    <w:rsid w:val="000C534B"/>
    <w:rsid w:val="000C5EA1"/>
    <w:rsid w:val="000C6199"/>
    <w:rsid w:val="000C7133"/>
    <w:rsid w:val="000C720D"/>
    <w:rsid w:val="000C7690"/>
    <w:rsid w:val="000D3583"/>
    <w:rsid w:val="000D46D5"/>
    <w:rsid w:val="000D7977"/>
    <w:rsid w:val="000E0584"/>
    <w:rsid w:val="000E0F86"/>
    <w:rsid w:val="000E137E"/>
    <w:rsid w:val="000E3DF9"/>
    <w:rsid w:val="000E5088"/>
    <w:rsid w:val="000E66A2"/>
    <w:rsid w:val="000E7ADA"/>
    <w:rsid w:val="000F00D2"/>
    <w:rsid w:val="000F13E7"/>
    <w:rsid w:val="000F1901"/>
    <w:rsid w:val="000F264F"/>
    <w:rsid w:val="000F2A54"/>
    <w:rsid w:val="000F4B79"/>
    <w:rsid w:val="000F603C"/>
    <w:rsid w:val="000F63AA"/>
    <w:rsid w:val="001008B5"/>
    <w:rsid w:val="00100E4F"/>
    <w:rsid w:val="0010184B"/>
    <w:rsid w:val="0010379F"/>
    <w:rsid w:val="001040C9"/>
    <w:rsid w:val="00105D03"/>
    <w:rsid w:val="00106AD2"/>
    <w:rsid w:val="00107A3D"/>
    <w:rsid w:val="00111A8D"/>
    <w:rsid w:val="00113343"/>
    <w:rsid w:val="00113504"/>
    <w:rsid w:val="00113807"/>
    <w:rsid w:val="00114F67"/>
    <w:rsid w:val="00115BFB"/>
    <w:rsid w:val="00115CCE"/>
    <w:rsid w:val="00116E22"/>
    <w:rsid w:val="001176C5"/>
    <w:rsid w:val="00121982"/>
    <w:rsid w:val="001223A8"/>
    <w:rsid w:val="001232F7"/>
    <w:rsid w:val="00123990"/>
    <w:rsid w:val="00124966"/>
    <w:rsid w:val="001250C9"/>
    <w:rsid w:val="00125ED3"/>
    <w:rsid w:val="0012631E"/>
    <w:rsid w:val="001268D7"/>
    <w:rsid w:val="0012757C"/>
    <w:rsid w:val="001329F7"/>
    <w:rsid w:val="00133F47"/>
    <w:rsid w:val="00133FE4"/>
    <w:rsid w:val="001350F6"/>
    <w:rsid w:val="00135841"/>
    <w:rsid w:val="00136388"/>
    <w:rsid w:val="001372C5"/>
    <w:rsid w:val="001378D4"/>
    <w:rsid w:val="00140624"/>
    <w:rsid w:val="0014073D"/>
    <w:rsid w:val="00142509"/>
    <w:rsid w:val="00142957"/>
    <w:rsid w:val="00146BE6"/>
    <w:rsid w:val="00146F78"/>
    <w:rsid w:val="0014778E"/>
    <w:rsid w:val="00150EA9"/>
    <w:rsid w:val="0015165E"/>
    <w:rsid w:val="001518FA"/>
    <w:rsid w:val="00153B15"/>
    <w:rsid w:val="00154263"/>
    <w:rsid w:val="00154655"/>
    <w:rsid w:val="00156805"/>
    <w:rsid w:val="001569C5"/>
    <w:rsid w:val="00156BB4"/>
    <w:rsid w:val="00157407"/>
    <w:rsid w:val="00161A52"/>
    <w:rsid w:val="00162461"/>
    <w:rsid w:val="00162B17"/>
    <w:rsid w:val="001631D4"/>
    <w:rsid w:val="001633F0"/>
    <w:rsid w:val="001633F2"/>
    <w:rsid w:val="001640BB"/>
    <w:rsid w:val="00166503"/>
    <w:rsid w:val="0017051A"/>
    <w:rsid w:val="0017114B"/>
    <w:rsid w:val="00171275"/>
    <w:rsid w:val="0017195B"/>
    <w:rsid w:val="00171D20"/>
    <w:rsid w:val="001721CF"/>
    <w:rsid w:val="00173232"/>
    <w:rsid w:val="00173733"/>
    <w:rsid w:val="0017455A"/>
    <w:rsid w:val="001756DC"/>
    <w:rsid w:val="00175FD3"/>
    <w:rsid w:val="00177009"/>
    <w:rsid w:val="00177463"/>
    <w:rsid w:val="0017788C"/>
    <w:rsid w:val="00177BEA"/>
    <w:rsid w:val="00180066"/>
    <w:rsid w:val="001837B2"/>
    <w:rsid w:val="00183CF5"/>
    <w:rsid w:val="00184C7D"/>
    <w:rsid w:val="00185B47"/>
    <w:rsid w:val="00187B23"/>
    <w:rsid w:val="00187B32"/>
    <w:rsid w:val="00187B80"/>
    <w:rsid w:val="00190E8D"/>
    <w:rsid w:val="0019154A"/>
    <w:rsid w:val="00192E3F"/>
    <w:rsid w:val="0019388B"/>
    <w:rsid w:val="00194C71"/>
    <w:rsid w:val="0019609A"/>
    <w:rsid w:val="001A1849"/>
    <w:rsid w:val="001A58BB"/>
    <w:rsid w:val="001A62A0"/>
    <w:rsid w:val="001A6EEA"/>
    <w:rsid w:val="001B0C5B"/>
    <w:rsid w:val="001B0EC7"/>
    <w:rsid w:val="001B1963"/>
    <w:rsid w:val="001B1B55"/>
    <w:rsid w:val="001B37FE"/>
    <w:rsid w:val="001B3C20"/>
    <w:rsid w:val="001B5158"/>
    <w:rsid w:val="001B54D1"/>
    <w:rsid w:val="001B68D0"/>
    <w:rsid w:val="001B77D3"/>
    <w:rsid w:val="001C0421"/>
    <w:rsid w:val="001C1773"/>
    <w:rsid w:val="001C1AE4"/>
    <w:rsid w:val="001C2016"/>
    <w:rsid w:val="001C3B4C"/>
    <w:rsid w:val="001C5D73"/>
    <w:rsid w:val="001C69A0"/>
    <w:rsid w:val="001C7FF6"/>
    <w:rsid w:val="001D1CA1"/>
    <w:rsid w:val="001D1E81"/>
    <w:rsid w:val="001D22E1"/>
    <w:rsid w:val="001D3F85"/>
    <w:rsid w:val="001D3FDB"/>
    <w:rsid w:val="001D481D"/>
    <w:rsid w:val="001D4A7D"/>
    <w:rsid w:val="001D7926"/>
    <w:rsid w:val="001E18B0"/>
    <w:rsid w:val="001E2A4D"/>
    <w:rsid w:val="001E4A6B"/>
    <w:rsid w:val="001E6082"/>
    <w:rsid w:val="001F10E7"/>
    <w:rsid w:val="001F1560"/>
    <w:rsid w:val="001F3882"/>
    <w:rsid w:val="001F389A"/>
    <w:rsid w:val="001F3BB7"/>
    <w:rsid w:val="001F3DEF"/>
    <w:rsid w:val="001F4194"/>
    <w:rsid w:val="001F47B2"/>
    <w:rsid w:val="001F51CB"/>
    <w:rsid w:val="001F52C4"/>
    <w:rsid w:val="001F5F2B"/>
    <w:rsid w:val="001F6441"/>
    <w:rsid w:val="001F770A"/>
    <w:rsid w:val="001F7C0B"/>
    <w:rsid w:val="00201AA2"/>
    <w:rsid w:val="00202199"/>
    <w:rsid w:val="00203506"/>
    <w:rsid w:val="00204D39"/>
    <w:rsid w:val="002058EC"/>
    <w:rsid w:val="00205DE7"/>
    <w:rsid w:val="002061D5"/>
    <w:rsid w:val="00206950"/>
    <w:rsid w:val="00207DD2"/>
    <w:rsid w:val="00210E3C"/>
    <w:rsid w:val="00213B7A"/>
    <w:rsid w:val="00213C0F"/>
    <w:rsid w:val="002146AA"/>
    <w:rsid w:val="002147CC"/>
    <w:rsid w:val="002152C0"/>
    <w:rsid w:val="00215568"/>
    <w:rsid w:val="00216272"/>
    <w:rsid w:val="00217D88"/>
    <w:rsid w:val="00217EB7"/>
    <w:rsid w:val="00220E50"/>
    <w:rsid w:val="00220FD8"/>
    <w:rsid w:val="00221723"/>
    <w:rsid w:val="00221F97"/>
    <w:rsid w:val="00222135"/>
    <w:rsid w:val="0022465C"/>
    <w:rsid w:val="0023113F"/>
    <w:rsid w:val="002324DD"/>
    <w:rsid w:val="00234009"/>
    <w:rsid w:val="00243C18"/>
    <w:rsid w:val="00245893"/>
    <w:rsid w:val="002461B5"/>
    <w:rsid w:val="00250215"/>
    <w:rsid w:val="00252F15"/>
    <w:rsid w:val="00253074"/>
    <w:rsid w:val="00253324"/>
    <w:rsid w:val="002541AB"/>
    <w:rsid w:val="00254BB2"/>
    <w:rsid w:val="00254ED5"/>
    <w:rsid w:val="00256C50"/>
    <w:rsid w:val="00256E8D"/>
    <w:rsid w:val="00257155"/>
    <w:rsid w:val="00257D5D"/>
    <w:rsid w:val="00260840"/>
    <w:rsid w:val="00261A1C"/>
    <w:rsid w:val="00261EF5"/>
    <w:rsid w:val="002620EA"/>
    <w:rsid w:val="00263C1F"/>
    <w:rsid w:val="00264997"/>
    <w:rsid w:val="00266B33"/>
    <w:rsid w:val="00267C8B"/>
    <w:rsid w:val="00270535"/>
    <w:rsid w:val="00270AF0"/>
    <w:rsid w:val="00271C2B"/>
    <w:rsid w:val="00271F21"/>
    <w:rsid w:val="00271FF4"/>
    <w:rsid w:val="00272138"/>
    <w:rsid w:val="00273A83"/>
    <w:rsid w:val="00274705"/>
    <w:rsid w:val="00276336"/>
    <w:rsid w:val="00277127"/>
    <w:rsid w:val="00280902"/>
    <w:rsid w:val="00280BA8"/>
    <w:rsid w:val="002818E6"/>
    <w:rsid w:val="00281B82"/>
    <w:rsid w:val="00282BE7"/>
    <w:rsid w:val="00282E45"/>
    <w:rsid w:val="00283B14"/>
    <w:rsid w:val="00283F1A"/>
    <w:rsid w:val="0028444C"/>
    <w:rsid w:val="002849E1"/>
    <w:rsid w:val="00285290"/>
    <w:rsid w:val="002859EC"/>
    <w:rsid w:val="00285AE3"/>
    <w:rsid w:val="00287CFC"/>
    <w:rsid w:val="002903EC"/>
    <w:rsid w:val="0029222E"/>
    <w:rsid w:val="0029345F"/>
    <w:rsid w:val="0029390F"/>
    <w:rsid w:val="00294973"/>
    <w:rsid w:val="002964DE"/>
    <w:rsid w:val="0029677A"/>
    <w:rsid w:val="002A20B6"/>
    <w:rsid w:val="002A2EB1"/>
    <w:rsid w:val="002A4586"/>
    <w:rsid w:val="002A4855"/>
    <w:rsid w:val="002A4C36"/>
    <w:rsid w:val="002A4F6E"/>
    <w:rsid w:val="002A5267"/>
    <w:rsid w:val="002A58C5"/>
    <w:rsid w:val="002A594F"/>
    <w:rsid w:val="002A5988"/>
    <w:rsid w:val="002A5ADD"/>
    <w:rsid w:val="002A5BE6"/>
    <w:rsid w:val="002A6E86"/>
    <w:rsid w:val="002B1542"/>
    <w:rsid w:val="002B29D6"/>
    <w:rsid w:val="002B4BAC"/>
    <w:rsid w:val="002B560D"/>
    <w:rsid w:val="002B57F3"/>
    <w:rsid w:val="002B649A"/>
    <w:rsid w:val="002B77EC"/>
    <w:rsid w:val="002B7A6E"/>
    <w:rsid w:val="002B7FB4"/>
    <w:rsid w:val="002C163F"/>
    <w:rsid w:val="002C3966"/>
    <w:rsid w:val="002C4737"/>
    <w:rsid w:val="002C4AA7"/>
    <w:rsid w:val="002C57E1"/>
    <w:rsid w:val="002C5AA6"/>
    <w:rsid w:val="002C6346"/>
    <w:rsid w:val="002C683C"/>
    <w:rsid w:val="002C79F3"/>
    <w:rsid w:val="002D0DE5"/>
    <w:rsid w:val="002D0E63"/>
    <w:rsid w:val="002D2678"/>
    <w:rsid w:val="002D32AE"/>
    <w:rsid w:val="002D3B6E"/>
    <w:rsid w:val="002D3D47"/>
    <w:rsid w:val="002D4CA1"/>
    <w:rsid w:val="002D5B31"/>
    <w:rsid w:val="002D67F6"/>
    <w:rsid w:val="002D6B7C"/>
    <w:rsid w:val="002E05F4"/>
    <w:rsid w:val="002E10B0"/>
    <w:rsid w:val="002E59A0"/>
    <w:rsid w:val="002E5D99"/>
    <w:rsid w:val="002F0CB6"/>
    <w:rsid w:val="002F1748"/>
    <w:rsid w:val="002F1A4C"/>
    <w:rsid w:val="002F1F28"/>
    <w:rsid w:val="002F25BF"/>
    <w:rsid w:val="002F27FB"/>
    <w:rsid w:val="002F6A6F"/>
    <w:rsid w:val="0030201A"/>
    <w:rsid w:val="00303B78"/>
    <w:rsid w:val="00303F30"/>
    <w:rsid w:val="0030401A"/>
    <w:rsid w:val="003057D1"/>
    <w:rsid w:val="00307416"/>
    <w:rsid w:val="003128CA"/>
    <w:rsid w:val="003138BC"/>
    <w:rsid w:val="00313E6B"/>
    <w:rsid w:val="003146D0"/>
    <w:rsid w:val="00314721"/>
    <w:rsid w:val="003152CA"/>
    <w:rsid w:val="0032050A"/>
    <w:rsid w:val="003208AA"/>
    <w:rsid w:val="0032221D"/>
    <w:rsid w:val="00322338"/>
    <w:rsid w:val="00322A0F"/>
    <w:rsid w:val="00322CF8"/>
    <w:rsid w:val="003237DB"/>
    <w:rsid w:val="0032509C"/>
    <w:rsid w:val="003254A9"/>
    <w:rsid w:val="00325D45"/>
    <w:rsid w:val="0032690D"/>
    <w:rsid w:val="00327609"/>
    <w:rsid w:val="00327D0E"/>
    <w:rsid w:val="003320EE"/>
    <w:rsid w:val="0033323F"/>
    <w:rsid w:val="00333335"/>
    <w:rsid w:val="0033347A"/>
    <w:rsid w:val="0033392E"/>
    <w:rsid w:val="00336BB7"/>
    <w:rsid w:val="0034079C"/>
    <w:rsid w:val="00342A36"/>
    <w:rsid w:val="0034349D"/>
    <w:rsid w:val="0034365D"/>
    <w:rsid w:val="00344A5A"/>
    <w:rsid w:val="00346535"/>
    <w:rsid w:val="0035110A"/>
    <w:rsid w:val="003512EB"/>
    <w:rsid w:val="003526EF"/>
    <w:rsid w:val="00352E61"/>
    <w:rsid w:val="00356564"/>
    <w:rsid w:val="00357098"/>
    <w:rsid w:val="00357797"/>
    <w:rsid w:val="0035794F"/>
    <w:rsid w:val="00361AE6"/>
    <w:rsid w:val="00362737"/>
    <w:rsid w:val="003627C7"/>
    <w:rsid w:val="00364711"/>
    <w:rsid w:val="00364753"/>
    <w:rsid w:val="00364F89"/>
    <w:rsid w:val="00367D96"/>
    <w:rsid w:val="00370678"/>
    <w:rsid w:val="00371A23"/>
    <w:rsid w:val="00371A56"/>
    <w:rsid w:val="00371C46"/>
    <w:rsid w:val="003728F7"/>
    <w:rsid w:val="00373884"/>
    <w:rsid w:val="00373D15"/>
    <w:rsid w:val="00375990"/>
    <w:rsid w:val="003759D7"/>
    <w:rsid w:val="003768E6"/>
    <w:rsid w:val="00376C5A"/>
    <w:rsid w:val="00376CEB"/>
    <w:rsid w:val="00376FB2"/>
    <w:rsid w:val="003779BB"/>
    <w:rsid w:val="003800D3"/>
    <w:rsid w:val="0038084C"/>
    <w:rsid w:val="0038149A"/>
    <w:rsid w:val="003815A4"/>
    <w:rsid w:val="00382F62"/>
    <w:rsid w:val="00382FE2"/>
    <w:rsid w:val="00383410"/>
    <w:rsid w:val="00383481"/>
    <w:rsid w:val="003835F8"/>
    <w:rsid w:val="00383BE7"/>
    <w:rsid w:val="00384AC2"/>
    <w:rsid w:val="00384F11"/>
    <w:rsid w:val="0038670E"/>
    <w:rsid w:val="0038710F"/>
    <w:rsid w:val="0038771D"/>
    <w:rsid w:val="00387EB3"/>
    <w:rsid w:val="00390B8D"/>
    <w:rsid w:val="00391181"/>
    <w:rsid w:val="00391742"/>
    <w:rsid w:val="0039189F"/>
    <w:rsid w:val="00391ECE"/>
    <w:rsid w:val="0039321A"/>
    <w:rsid w:val="00394461"/>
    <w:rsid w:val="003962AD"/>
    <w:rsid w:val="00396925"/>
    <w:rsid w:val="00397070"/>
    <w:rsid w:val="003975EC"/>
    <w:rsid w:val="003977EB"/>
    <w:rsid w:val="003A064A"/>
    <w:rsid w:val="003A0740"/>
    <w:rsid w:val="003A0819"/>
    <w:rsid w:val="003A0A0E"/>
    <w:rsid w:val="003A11AD"/>
    <w:rsid w:val="003A201C"/>
    <w:rsid w:val="003A4CFC"/>
    <w:rsid w:val="003A55C1"/>
    <w:rsid w:val="003A69B7"/>
    <w:rsid w:val="003A6F1F"/>
    <w:rsid w:val="003A7DAA"/>
    <w:rsid w:val="003A7DCB"/>
    <w:rsid w:val="003A7FA7"/>
    <w:rsid w:val="003B21BE"/>
    <w:rsid w:val="003B2367"/>
    <w:rsid w:val="003B5ECD"/>
    <w:rsid w:val="003B602E"/>
    <w:rsid w:val="003B747E"/>
    <w:rsid w:val="003B79BA"/>
    <w:rsid w:val="003B7A35"/>
    <w:rsid w:val="003C0FDE"/>
    <w:rsid w:val="003C1C61"/>
    <w:rsid w:val="003C257D"/>
    <w:rsid w:val="003C289C"/>
    <w:rsid w:val="003C3002"/>
    <w:rsid w:val="003C715A"/>
    <w:rsid w:val="003C761C"/>
    <w:rsid w:val="003D1D6A"/>
    <w:rsid w:val="003D33A4"/>
    <w:rsid w:val="003D3853"/>
    <w:rsid w:val="003D3E08"/>
    <w:rsid w:val="003D5D32"/>
    <w:rsid w:val="003D6937"/>
    <w:rsid w:val="003E0150"/>
    <w:rsid w:val="003E038B"/>
    <w:rsid w:val="003E0662"/>
    <w:rsid w:val="003E23D2"/>
    <w:rsid w:val="003E3C7A"/>
    <w:rsid w:val="003F18B3"/>
    <w:rsid w:val="003F1D9D"/>
    <w:rsid w:val="003F23BD"/>
    <w:rsid w:val="003F24E2"/>
    <w:rsid w:val="003F27FB"/>
    <w:rsid w:val="003F5079"/>
    <w:rsid w:val="003F6635"/>
    <w:rsid w:val="003F6AD8"/>
    <w:rsid w:val="003F7579"/>
    <w:rsid w:val="003F7F8B"/>
    <w:rsid w:val="004001CD"/>
    <w:rsid w:val="0040036F"/>
    <w:rsid w:val="00400678"/>
    <w:rsid w:val="004007CE"/>
    <w:rsid w:val="00400A13"/>
    <w:rsid w:val="0040204B"/>
    <w:rsid w:val="00402420"/>
    <w:rsid w:val="0040294C"/>
    <w:rsid w:val="00402BBB"/>
    <w:rsid w:val="00402DEA"/>
    <w:rsid w:val="00403FB4"/>
    <w:rsid w:val="00404242"/>
    <w:rsid w:val="00404B06"/>
    <w:rsid w:val="004051EE"/>
    <w:rsid w:val="004054CE"/>
    <w:rsid w:val="00406F7F"/>
    <w:rsid w:val="00406FB7"/>
    <w:rsid w:val="0040767D"/>
    <w:rsid w:val="00413023"/>
    <w:rsid w:val="0041651D"/>
    <w:rsid w:val="004165C5"/>
    <w:rsid w:val="00416910"/>
    <w:rsid w:val="00417691"/>
    <w:rsid w:val="00417B4C"/>
    <w:rsid w:val="00422600"/>
    <w:rsid w:val="00422F85"/>
    <w:rsid w:val="0042398E"/>
    <w:rsid w:val="00423CC2"/>
    <w:rsid w:val="00423DB0"/>
    <w:rsid w:val="0042410E"/>
    <w:rsid w:val="004249CF"/>
    <w:rsid w:val="0042502D"/>
    <w:rsid w:val="004261CE"/>
    <w:rsid w:val="004309B1"/>
    <w:rsid w:val="00430DA0"/>
    <w:rsid w:val="004311CD"/>
    <w:rsid w:val="00431490"/>
    <w:rsid w:val="00431B83"/>
    <w:rsid w:val="0043205D"/>
    <w:rsid w:val="00432347"/>
    <w:rsid w:val="00432DA8"/>
    <w:rsid w:val="0043363A"/>
    <w:rsid w:val="00433C92"/>
    <w:rsid w:val="0043495E"/>
    <w:rsid w:val="00435FB7"/>
    <w:rsid w:val="004414FF"/>
    <w:rsid w:val="00442ED8"/>
    <w:rsid w:val="004431D7"/>
    <w:rsid w:val="004434CD"/>
    <w:rsid w:val="0044376D"/>
    <w:rsid w:val="00443C41"/>
    <w:rsid w:val="00443C76"/>
    <w:rsid w:val="00444331"/>
    <w:rsid w:val="00446085"/>
    <w:rsid w:val="0044692A"/>
    <w:rsid w:val="00447A0D"/>
    <w:rsid w:val="00450621"/>
    <w:rsid w:val="00454B12"/>
    <w:rsid w:val="00455503"/>
    <w:rsid w:val="00456479"/>
    <w:rsid w:val="00457C7B"/>
    <w:rsid w:val="00457E3F"/>
    <w:rsid w:val="0046096C"/>
    <w:rsid w:val="00460FA9"/>
    <w:rsid w:val="004625FF"/>
    <w:rsid w:val="004642CF"/>
    <w:rsid w:val="0046482D"/>
    <w:rsid w:val="00464DC6"/>
    <w:rsid w:val="00465020"/>
    <w:rsid w:val="004661B1"/>
    <w:rsid w:val="00470FCE"/>
    <w:rsid w:val="0047179F"/>
    <w:rsid w:val="00474D0E"/>
    <w:rsid w:val="00476CEC"/>
    <w:rsid w:val="00480142"/>
    <w:rsid w:val="00480EB2"/>
    <w:rsid w:val="0048157B"/>
    <w:rsid w:val="0048170D"/>
    <w:rsid w:val="00482DB5"/>
    <w:rsid w:val="00483EE7"/>
    <w:rsid w:val="00485CEB"/>
    <w:rsid w:val="00490399"/>
    <w:rsid w:val="0049113F"/>
    <w:rsid w:val="00492B6D"/>
    <w:rsid w:val="00495A97"/>
    <w:rsid w:val="00495F9E"/>
    <w:rsid w:val="00496069"/>
    <w:rsid w:val="00496250"/>
    <w:rsid w:val="00497109"/>
    <w:rsid w:val="004A006F"/>
    <w:rsid w:val="004A0DDE"/>
    <w:rsid w:val="004A1E4B"/>
    <w:rsid w:val="004A2A17"/>
    <w:rsid w:val="004A2C90"/>
    <w:rsid w:val="004A2CE1"/>
    <w:rsid w:val="004A2D91"/>
    <w:rsid w:val="004A3393"/>
    <w:rsid w:val="004A39EC"/>
    <w:rsid w:val="004A4896"/>
    <w:rsid w:val="004A6300"/>
    <w:rsid w:val="004A65EC"/>
    <w:rsid w:val="004A7B41"/>
    <w:rsid w:val="004A7F29"/>
    <w:rsid w:val="004B0BA8"/>
    <w:rsid w:val="004B13A6"/>
    <w:rsid w:val="004B2747"/>
    <w:rsid w:val="004B2874"/>
    <w:rsid w:val="004B3530"/>
    <w:rsid w:val="004B38FD"/>
    <w:rsid w:val="004B40F9"/>
    <w:rsid w:val="004B4C52"/>
    <w:rsid w:val="004B5A2A"/>
    <w:rsid w:val="004B5CBB"/>
    <w:rsid w:val="004B6284"/>
    <w:rsid w:val="004B6564"/>
    <w:rsid w:val="004B705D"/>
    <w:rsid w:val="004B7A11"/>
    <w:rsid w:val="004B7A85"/>
    <w:rsid w:val="004C0A76"/>
    <w:rsid w:val="004C0D27"/>
    <w:rsid w:val="004C136C"/>
    <w:rsid w:val="004C2E2B"/>
    <w:rsid w:val="004C384A"/>
    <w:rsid w:val="004C46C8"/>
    <w:rsid w:val="004C514F"/>
    <w:rsid w:val="004C5690"/>
    <w:rsid w:val="004C5D02"/>
    <w:rsid w:val="004C6245"/>
    <w:rsid w:val="004C7520"/>
    <w:rsid w:val="004C7F13"/>
    <w:rsid w:val="004D01EF"/>
    <w:rsid w:val="004D0376"/>
    <w:rsid w:val="004D05E0"/>
    <w:rsid w:val="004D260C"/>
    <w:rsid w:val="004D3109"/>
    <w:rsid w:val="004D3648"/>
    <w:rsid w:val="004D3731"/>
    <w:rsid w:val="004D4A9F"/>
    <w:rsid w:val="004D5666"/>
    <w:rsid w:val="004D6256"/>
    <w:rsid w:val="004E4133"/>
    <w:rsid w:val="004E63BA"/>
    <w:rsid w:val="004E661A"/>
    <w:rsid w:val="004E6BC7"/>
    <w:rsid w:val="004E7141"/>
    <w:rsid w:val="004F0E21"/>
    <w:rsid w:val="004F47E5"/>
    <w:rsid w:val="004F529B"/>
    <w:rsid w:val="004F60BF"/>
    <w:rsid w:val="004F66F1"/>
    <w:rsid w:val="004F7026"/>
    <w:rsid w:val="004F7059"/>
    <w:rsid w:val="00502226"/>
    <w:rsid w:val="00502759"/>
    <w:rsid w:val="00502D55"/>
    <w:rsid w:val="0050354B"/>
    <w:rsid w:val="005052D7"/>
    <w:rsid w:val="00507CBC"/>
    <w:rsid w:val="005109E0"/>
    <w:rsid w:val="005117AE"/>
    <w:rsid w:val="00511C10"/>
    <w:rsid w:val="00512065"/>
    <w:rsid w:val="005149A0"/>
    <w:rsid w:val="0051577F"/>
    <w:rsid w:val="005157B4"/>
    <w:rsid w:val="00516985"/>
    <w:rsid w:val="00520E5E"/>
    <w:rsid w:val="00521B02"/>
    <w:rsid w:val="0052308F"/>
    <w:rsid w:val="00525ACD"/>
    <w:rsid w:val="00525E3E"/>
    <w:rsid w:val="00530804"/>
    <w:rsid w:val="0053388D"/>
    <w:rsid w:val="005343BC"/>
    <w:rsid w:val="00535F41"/>
    <w:rsid w:val="005366D8"/>
    <w:rsid w:val="00537DD9"/>
    <w:rsid w:val="0054247E"/>
    <w:rsid w:val="00542F28"/>
    <w:rsid w:val="00543747"/>
    <w:rsid w:val="00544DA8"/>
    <w:rsid w:val="00544DC0"/>
    <w:rsid w:val="00546D25"/>
    <w:rsid w:val="0055019E"/>
    <w:rsid w:val="00550770"/>
    <w:rsid w:val="00551593"/>
    <w:rsid w:val="00552CF3"/>
    <w:rsid w:val="00553048"/>
    <w:rsid w:val="00553275"/>
    <w:rsid w:val="00553AD1"/>
    <w:rsid w:val="005541F5"/>
    <w:rsid w:val="00554257"/>
    <w:rsid w:val="005547E4"/>
    <w:rsid w:val="00554D88"/>
    <w:rsid w:val="00555A3B"/>
    <w:rsid w:val="00555FB5"/>
    <w:rsid w:val="00557A54"/>
    <w:rsid w:val="00557E4B"/>
    <w:rsid w:val="005600F8"/>
    <w:rsid w:val="005619E7"/>
    <w:rsid w:val="00561A8A"/>
    <w:rsid w:val="00562F9B"/>
    <w:rsid w:val="00563AF5"/>
    <w:rsid w:val="00563B98"/>
    <w:rsid w:val="00565FA6"/>
    <w:rsid w:val="005671D3"/>
    <w:rsid w:val="005703F2"/>
    <w:rsid w:val="005704D9"/>
    <w:rsid w:val="00570D85"/>
    <w:rsid w:val="00571296"/>
    <w:rsid w:val="005712E5"/>
    <w:rsid w:val="00571F9A"/>
    <w:rsid w:val="005733A4"/>
    <w:rsid w:val="005744F9"/>
    <w:rsid w:val="0057456D"/>
    <w:rsid w:val="00576158"/>
    <w:rsid w:val="00576EE2"/>
    <w:rsid w:val="00577D67"/>
    <w:rsid w:val="00581073"/>
    <w:rsid w:val="00581B97"/>
    <w:rsid w:val="00582B65"/>
    <w:rsid w:val="00582BBE"/>
    <w:rsid w:val="00583C16"/>
    <w:rsid w:val="00584040"/>
    <w:rsid w:val="00584940"/>
    <w:rsid w:val="00584A6A"/>
    <w:rsid w:val="00584D84"/>
    <w:rsid w:val="00585E3F"/>
    <w:rsid w:val="0059005C"/>
    <w:rsid w:val="00590530"/>
    <w:rsid w:val="00590B33"/>
    <w:rsid w:val="0059522B"/>
    <w:rsid w:val="00595DF3"/>
    <w:rsid w:val="005976C9"/>
    <w:rsid w:val="005A085B"/>
    <w:rsid w:val="005A0FE5"/>
    <w:rsid w:val="005A180D"/>
    <w:rsid w:val="005A39A3"/>
    <w:rsid w:val="005A498A"/>
    <w:rsid w:val="005A56A9"/>
    <w:rsid w:val="005A6138"/>
    <w:rsid w:val="005A7D4F"/>
    <w:rsid w:val="005B08EA"/>
    <w:rsid w:val="005B2454"/>
    <w:rsid w:val="005B4581"/>
    <w:rsid w:val="005B45A6"/>
    <w:rsid w:val="005B46C5"/>
    <w:rsid w:val="005B4870"/>
    <w:rsid w:val="005B607B"/>
    <w:rsid w:val="005B6F59"/>
    <w:rsid w:val="005C1D73"/>
    <w:rsid w:val="005C34B0"/>
    <w:rsid w:val="005C437E"/>
    <w:rsid w:val="005C46B3"/>
    <w:rsid w:val="005D0677"/>
    <w:rsid w:val="005D0AF4"/>
    <w:rsid w:val="005D0DC6"/>
    <w:rsid w:val="005D25A1"/>
    <w:rsid w:val="005D47EF"/>
    <w:rsid w:val="005D677C"/>
    <w:rsid w:val="005D6BFC"/>
    <w:rsid w:val="005E0842"/>
    <w:rsid w:val="005E45BE"/>
    <w:rsid w:val="005E5872"/>
    <w:rsid w:val="005E67B9"/>
    <w:rsid w:val="005E691C"/>
    <w:rsid w:val="005E7089"/>
    <w:rsid w:val="005F01B3"/>
    <w:rsid w:val="005F1067"/>
    <w:rsid w:val="005F14E2"/>
    <w:rsid w:val="005F4186"/>
    <w:rsid w:val="005F42CD"/>
    <w:rsid w:val="005F4C96"/>
    <w:rsid w:val="005F5804"/>
    <w:rsid w:val="005F68F8"/>
    <w:rsid w:val="005F6EED"/>
    <w:rsid w:val="005F7BB8"/>
    <w:rsid w:val="00600F9D"/>
    <w:rsid w:val="00602B8C"/>
    <w:rsid w:val="00602C61"/>
    <w:rsid w:val="00603BD8"/>
    <w:rsid w:val="00604C86"/>
    <w:rsid w:val="00607F39"/>
    <w:rsid w:val="006102DD"/>
    <w:rsid w:val="00610738"/>
    <w:rsid w:val="0061172B"/>
    <w:rsid w:val="00612694"/>
    <w:rsid w:val="006135F8"/>
    <w:rsid w:val="006140F2"/>
    <w:rsid w:val="00615816"/>
    <w:rsid w:val="0061609D"/>
    <w:rsid w:val="006163CF"/>
    <w:rsid w:val="00616EC8"/>
    <w:rsid w:val="0061762A"/>
    <w:rsid w:val="006205D4"/>
    <w:rsid w:val="0062073B"/>
    <w:rsid w:val="00622322"/>
    <w:rsid w:val="00622EF8"/>
    <w:rsid w:val="006241A2"/>
    <w:rsid w:val="00624C5D"/>
    <w:rsid w:val="00625A4E"/>
    <w:rsid w:val="00625C26"/>
    <w:rsid w:val="00626EE1"/>
    <w:rsid w:val="00627576"/>
    <w:rsid w:val="00627CAD"/>
    <w:rsid w:val="006324A5"/>
    <w:rsid w:val="006326C6"/>
    <w:rsid w:val="00636358"/>
    <w:rsid w:val="00636777"/>
    <w:rsid w:val="006377F9"/>
    <w:rsid w:val="00637DDD"/>
    <w:rsid w:val="00637E65"/>
    <w:rsid w:val="0064071D"/>
    <w:rsid w:val="00640E18"/>
    <w:rsid w:val="00641425"/>
    <w:rsid w:val="006422ED"/>
    <w:rsid w:val="00643C5F"/>
    <w:rsid w:val="00644F62"/>
    <w:rsid w:val="006453F8"/>
    <w:rsid w:val="0064645C"/>
    <w:rsid w:val="00646AB5"/>
    <w:rsid w:val="0064744C"/>
    <w:rsid w:val="00647E3C"/>
    <w:rsid w:val="00651A26"/>
    <w:rsid w:val="006524B2"/>
    <w:rsid w:val="00652ACE"/>
    <w:rsid w:val="00653BB6"/>
    <w:rsid w:val="00654A25"/>
    <w:rsid w:val="00654C8F"/>
    <w:rsid w:val="00656F5F"/>
    <w:rsid w:val="00657ED8"/>
    <w:rsid w:val="0066115B"/>
    <w:rsid w:val="00661307"/>
    <w:rsid w:val="00661A61"/>
    <w:rsid w:val="00662DFF"/>
    <w:rsid w:val="00664437"/>
    <w:rsid w:val="00664E37"/>
    <w:rsid w:val="006674BD"/>
    <w:rsid w:val="00667C6D"/>
    <w:rsid w:val="00667EF6"/>
    <w:rsid w:val="00667F96"/>
    <w:rsid w:val="00670ED7"/>
    <w:rsid w:val="00672097"/>
    <w:rsid w:val="00672315"/>
    <w:rsid w:val="00673A73"/>
    <w:rsid w:val="00673D38"/>
    <w:rsid w:val="006747F8"/>
    <w:rsid w:val="0067535F"/>
    <w:rsid w:val="00675E92"/>
    <w:rsid w:val="006768D1"/>
    <w:rsid w:val="00677A18"/>
    <w:rsid w:val="00680398"/>
    <w:rsid w:val="0068170B"/>
    <w:rsid w:val="00681FC1"/>
    <w:rsid w:val="00682F92"/>
    <w:rsid w:val="006835D8"/>
    <w:rsid w:val="006838F9"/>
    <w:rsid w:val="00686910"/>
    <w:rsid w:val="00690179"/>
    <w:rsid w:val="00691AF8"/>
    <w:rsid w:val="0069258A"/>
    <w:rsid w:val="006928EE"/>
    <w:rsid w:val="00693173"/>
    <w:rsid w:val="006939F5"/>
    <w:rsid w:val="00694447"/>
    <w:rsid w:val="00694FA3"/>
    <w:rsid w:val="006956A8"/>
    <w:rsid w:val="00696817"/>
    <w:rsid w:val="006A09BE"/>
    <w:rsid w:val="006A101D"/>
    <w:rsid w:val="006A1952"/>
    <w:rsid w:val="006A2A6A"/>
    <w:rsid w:val="006A2B2B"/>
    <w:rsid w:val="006A38F5"/>
    <w:rsid w:val="006A4993"/>
    <w:rsid w:val="006A57CC"/>
    <w:rsid w:val="006A6820"/>
    <w:rsid w:val="006A7B1B"/>
    <w:rsid w:val="006B14AD"/>
    <w:rsid w:val="006B1681"/>
    <w:rsid w:val="006B2D5A"/>
    <w:rsid w:val="006B3B8D"/>
    <w:rsid w:val="006B432E"/>
    <w:rsid w:val="006B4DB4"/>
    <w:rsid w:val="006C04BA"/>
    <w:rsid w:val="006C1034"/>
    <w:rsid w:val="006C2BB9"/>
    <w:rsid w:val="006C4401"/>
    <w:rsid w:val="006C461A"/>
    <w:rsid w:val="006C5358"/>
    <w:rsid w:val="006C78B5"/>
    <w:rsid w:val="006D06B6"/>
    <w:rsid w:val="006D112B"/>
    <w:rsid w:val="006D14CD"/>
    <w:rsid w:val="006D1A94"/>
    <w:rsid w:val="006D1B14"/>
    <w:rsid w:val="006D26DA"/>
    <w:rsid w:val="006D507A"/>
    <w:rsid w:val="006D5275"/>
    <w:rsid w:val="006D5D74"/>
    <w:rsid w:val="006D6CE3"/>
    <w:rsid w:val="006D70AA"/>
    <w:rsid w:val="006E10DE"/>
    <w:rsid w:val="006E1BB0"/>
    <w:rsid w:val="006E2D92"/>
    <w:rsid w:val="006E398D"/>
    <w:rsid w:val="006E4D30"/>
    <w:rsid w:val="006E6C5C"/>
    <w:rsid w:val="006F0213"/>
    <w:rsid w:val="006F09DC"/>
    <w:rsid w:val="006F11AC"/>
    <w:rsid w:val="006F1E8D"/>
    <w:rsid w:val="006F23B7"/>
    <w:rsid w:val="006F27FF"/>
    <w:rsid w:val="006F3287"/>
    <w:rsid w:val="006F3412"/>
    <w:rsid w:val="006F3492"/>
    <w:rsid w:val="006F39C6"/>
    <w:rsid w:val="006F3DD4"/>
    <w:rsid w:val="006F441B"/>
    <w:rsid w:val="006F4A8C"/>
    <w:rsid w:val="006F5FAC"/>
    <w:rsid w:val="006F6989"/>
    <w:rsid w:val="006F7CC1"/>
    <w:rsid w:val="00700B36"/>
    <w:rsid w:val="007021B1"/>
    <w:rsid w:val="007037D2"/>
    <w:rsid w:val="007039D0"/>
    <w:rsid w:val="00703E51"/>
    <w:rsid w:val="00704E5D"/>
    <w:rsid w:val="00705E63"/>
    <w:rsid w:val="007061BE"/>
    <w:rsid w:val="0070771D"/>
    <w:rsid w:val="007077E2"/>
    <w:rsid w:val="007108BA"/>
    <w:rsid w:val="00711009"/>
    <w:rsid w:val="00711451"/>
    <w:rsid w:val="00712691"/>
    <w:rsid w:val="00712842"/>
    <w:rsid w:val="00713B48"/>
    <w:rsid w:val="0071414E"/>
    <w:rsid w:val="0071441B"/>
    <w:rsid w:val="0071492C"/>
    <w:rsid w:val="00716CEB"/>
    <w:rsid w:val="007203CC"/>
    <w:rsid w:val="00720D79"/>
    <w:rsid w:val="00721674"/>
    <w:rsid w:val="00721C5C"/>
    <w:rsid w:val="0072221D"/>
    <w:rsid w:val="0072249A"/>
    <w:rsid w:val="007242EA"/>
    <w:rsid w:val="007248E1"/>
    <w:rsid w:val="00724D72"/>
    <w:rsid w:val="00724DB5"/>
    <w:rsid w:val="00725199"/>
    <w:rsid w:val="00725EDF"/>
    <w:rsid w:val="00726178"/>
    <w:rsid w:val="00726D1D"/>
    <w:rsid w:val="007277E4"/>
    <w:rsid w:val="007318F0"/>
    <w:rsid w:val="00732656"/>
    <w:rsid w:val="007330FB"/>
    <w:rsid w:val="00734250"/>
    <w:rsid w:val="00736E0E"/>
    <w:rsid w:val="00737ABB"/>
    <w:rsid w:val="00737CC5"/>
    <w:rsid w:val="00740196"/>
    <w:rsid w:val="00740D0E"/>
    <w:rsid w:val="007418FC"/>
    <w:rsid w:val="00741D0E"/>
    <w:rsid w:val="00742CA5"/>
    <w:rsid w:val="00742E5B"/>
    <w:rsid w:val="00744A51"/>
    <w:rsid w:val="0074512E"/>
    <w:rsid w:val="00747D5F"/>
    <w:rsid w:val="007511BF"/>
    <w:rsid w:val="00751F04"/>
    <w:rsid w:val="0075356E"/>
    <w:rsid w:val="007541F7"/>
    <w:rsid w:val="00754211"/>
    <w:rsid w:val="00754447"/>
    <w:rsid w:val="00754451"/>
    <w:rsid w:val="00756D65"/>
    <w:rsid w:val="0075709B"/>
    <w:rsid w:val="00757372"/>
    <w:rsid w:val="007626E5"/>
    <w:rsid w:val="007627D7"/>
    <w:rsid w:val="00762F58"/>
    <w:rsid w:val="007631B1"/>
    <w:rsid w:val="00763322"/>
    <w:rsid w:val="00764777"/>
    <w:rsid w:val="007648B7"/>
    <w:rsid w:val="00764FC8"/>
    <w:rsid w:val="00765051"/>
    <w:rsid w:val="00766408"/>
    <w:rsid w:val="00766A86"/>
    <w:rsid w:val="00767082"/>
    <w:rsid w:val="0076775C"/>
    <w:rsid w:val="007726FB"/>
    <w:rsid w:val="00772F15"/>
    <w:rsid w:val="00773935"/>
    <w:rsid w:val="00774C41"/>
    <w:rsid w:val="00775DC0"/>
    <w:rsid w:val="00777C3A"/>
    <w:rsid w:val="007805B7"/>
    <w:rsid w:val="00780802"/>
    <w:rsid w:val="00780D23"/>
    <w:rsid w:val="00781E47"/>
    <w:rsid w:val="007821AA"/>
    <w:rsid w:val="0078280C"/>
    <w:rsid w:val="00783557"/>
    <w:rsid w:val="00784925"/>
    <w:rsid w:val="00784F43"/>
    <w:rsid w:val="007852CA"/>
    <w:rsid w:val="00785799"/>
    <w:rsid w:val="00785EFB"/>
    <w:rsid w:val="00785FE5"/>
    <w:rsid w:val="00786804"/>
    <w:rsid w:val="00787846"/>
    <w:rsid w:val="0079005B"/>
    <w:rsid w:val="007915F7"/>
    <w:rsid w:val="00791AA4"/>
    <w:rsid w:val="00793180"/>
    <w:rsid w:val="0079342D"/>
    <w:rsid w:val="00794E79"/>
    <w:rsid w:val="0079598D"/>
    <w:rsid w:val="007959A3"/>
    <w:rsid w:val="0079613C"/>
    <w:rsid w:val="00797976"/>
    <w:rsid w:val="007979CF"/>
    <w:rsid w:val="007A188C"/>
    <w:rsid w:val="007A2388"/>
    <w:rsid w:val="007A239F"/>
    <w:rsid w:val="007A300D"/>
    <w:rsid w:val="007A3E10"/>
    <w:rsid w:val="007A768C"/>
    <w:rsid w:val="007A7801"/>
    <w:rsid w:val="007A7EDC"/>
    <w:rsid w:val="007B0070"/>
    <w:rsid w:val="007B1FF8"/>
    <w:rsid w:val="007B22DC"/>
    <w:rsid w:val="007B2DAE"/>
    <w:rsid w:val="007B34B0"/>
    <w:rsid w:val="007B3808"/>
    <w:rsid w:val="007B38A3"/>
    <w:rsid w:val="007B487F"/>
    <w:rsid w:val="007B4B4E"/>
    <w:rsid w:val="007B52E7"/>
    <w:rsid w:val="007B5E4B"/>
    <w:rsid w:val="007B5F8F"/>
    <w:rsid w:val="007B669A"/>
    <w:rsid w:val="007B6E8E"/>
    <w:rsid w:val="007B7C7F"/>
    <w:rsid w:val="007C0168"/>
    <w:rsid w:val="007C1355"/>
    <w:rsid w:val="007C1A18"/>
    <w:rsid w:val="007C1C71"/>
    <w:rsid w:val="007C3E82"/>
    <w:rsid w:val="007C3FF5"/>
    <w:rsid w:val="007C53D4"/>
    <w:rsid w:val="007C53FF"/>
    <w:rsid w:val="007C681B"/>
    <w:rsid w:val="007D003D"/>
    <w:rsid w:val="007D32D5"/>
    <w:rsid w:val="007D4132"/>
    <w:rsid w:val="007D7EA7"/>
    <w:rsid w:val="007E1C79"/>
    <w:rsid w:val="007E20A9"/>
    <w:rsid w:val="007E2B11"/>
    <w:rsid w:val="007E40AD"/>
    <w:rsid w:val="007E61B8"/>
    <w:rsid w:val="007E76D7"/>
    <w:rsid w:val="007F1094"/>
    <w:rsid w:val="007F1811"/>
    <w:rsid w:val="007F1F82"/>
    <w:rsid w:val="007F3119"/>
    <w:rsid w:val="007F3597"/>
    <w:rsid w:val="007F5C7E"/>
    <w:rsid w:val="007F5E62"/>
    <w:rsid w:val="007F7281"/>
    <w:rsid w:val="00800423"/>
    <w:rsid w:val="00800759"/>
    <w:rsid w:val="008008B6"/>
    <w:rsid w:val="00802FEA"/>
    <w:rsid w:val="008032C7"/>
    <w:rsid w:val="008052F8"/>
    <w:rsid w:val="00805A76"/>
    <w:rsid w:val="008100B6"/>
    <w:rsid w:val="008101E9"/>
    <w:rsid w:val="00810B9E"/>
    <w:rsid w:val="0081172D"/>
    <w:rsid w:val="00812153"/>
    <w:rsid w:val="00812AF8"/>
    <w:rsid w:val="008132CF"/>
    <w:rsid w:val="00815308"/>
    <w:rsid w:val="0081555F"/>
    <w:rsid w:val="008158B1"/>
    <w:rsid w:val="008171F9"/>
    <w:rsid w:val="00817667"/>
    <w:rsid w:val="00817BBE"/>
    <w:rsid w:val="00817CD2"/>
    <w:rsid w:val="00821C0D"/>
    <w:rsid w:val="008221E0"/>
    <w:rsid w:val="00822268"/>
    <w:rsid w:val="00823ADD"/>
    <w:rsid w:val="00823BAE"/>
    <w:rsid w:val="00823C85"/>
    <w:rsid w:val="008266B8"/>
    <w:rsid w:val="00827E16"/>
    <w:rsid w:val="00830DF2"/>
    <w:rsid w:val="00831063"/>
    <w:rsid w:val="00831E55"/>
    <w:rsid w:val="00833281"/>
    <w:rsid w:val="00834E7D"/>
    <w:rsid w:val="00836CB9"/>
    <w:rsid w:val="008372F9"/>
    <w:rsid w:val="00837534"/>
    <w:rsid w:val="0083785F"/>
    <w:rsid w:val="008410E9"/>
    <w:rsid w:val="0084128B"/>
    <w:rsid w:val="008413BE"/>
    <w:rsid w:val="00841CEE"/>
    <w:rsid w:val="00842074"/>
    <w:rsid w:val="0084305D"/>
    <w:rsid w:val="00844345"/>
    <w:rsid w:val="00846867"/>
    <w:rsid w:val="0084720E"/>
    <w:rsid w:val="008505FF"/>
    <w:rsid w:val="00851A4E"/>
    <w:rsid w:val="008521F2"/>
    <w:rsid w:val="00852709"/>
    <w:rsid w:val="00852DB7"/>
    <w:rsid w:val="00852E88"/>
    <w:rsid w:val="0085461C"/>
    <w:rsid w:val="00854765"/>
    <w:rsid w:val="00855883"/>
    <w:rsid w:val="00856099"/>
    <w:rsid w:val="00856E64"/>
    <w:rsid w:val="00856F75"/>
    <w:rsid w:val="00857696"/>
    <w:rsid w:val="008616E1"/>
    <w:rsid w:val="008617E1"/>
    <w:rsid w:val="008628FF"/>
    <w:rsid w:val="00862C16"/>
    <w:rsid w:val="00862D88"/>
    <w:rsid w:val="0086322F"/>
    <w:rsid w:val="008634F4"/>
    <w:rsid w:val="00863535"/>
    <w:rsid w:val="00866551"/>
    <w:rsid w:val="00866C79"/>
    <w:rsid w:val="00870450"/>
    <w:rsid w:val="00870F05"/>
    <w:rsid w:val="008723A8"/>
    <w:rsid w:val="00873EBF"/>
    <w:rsid w:val="008742FE"/>
    <w:rsid w:val="00875D13"/>
    <w:rsid w:val="00876FD9"/>
    <w:rsid w:val="0087768B"/>
    <w:rsid w:val="00881F66"/>
    <w:rsid w:val="00882EA1"/>
    <w:rsid w:val="008839E4"/>
    <w:rsid w:val="00884A6F"/>
    <w:rsid w:val="0088720D"/>
    <w:rsid w:val="00887D0C"/>
    <w:rsid w:val="008906CB"/>
    <w:rsid w:val="00890EF5"/>
    <w:rsid w:val="00892AD3"/>
    <w:rsid w:val="008937E8"/>
    <w:rsid w:val="0089487C"/>
    <w:rsid w:val="00895194"/>
    <w:rsid w:val="008959DE"/>
    <w:rsid w:val="008962B0"/>
    <w:rsid w:val="008973A4"/>
    <w:rsid w:val="008A18F6"/>
    <w:rsid w:val="008A1917"/>
    <w:rsid w:val="008A3D3E"/>
    <w:rsid w:val="008A5915"/>
    <w:rsid w:val="008A68AE"/>
    <w:rsid w:val="008A7EA7"/>
    <w:rsid w:val="008B00F6"/>
    <w:rsid w:val="008B1D0B"/>
    <w:rsid w:val="008B2DDA"/>
    <w:rsid w:val="008B72C1"/>
    <w:rsid w:val="008B7C7C"/>
    <w:rsid w:val="008C18C1"/>
    <w:rsid w:val="008C241E"/>
    <w:rsid w:val="008C2DB1"/>
    <w:rsid w:val="008C300B"/>
    <w:rsid w:val="008C3272"/>
    <w:rsid w:val="008C35FE"/>
    <w:rsid w:val="008C4CB4"/>
    <w:rsid w:val="008C5105"/>
    <w:rsid w:val="008C6AF1"/>
    <w:rsid w:val="008C741D"/>
    <w:rsid w:val="008D309D"/>
    <w:rsid w:val="008D32DB"/>
    <w:rsid w:val="008D3FED"/>
    <w:rsid w:val="008D7094"/>
    <w:rsid w:val="008D7E5C"/>
    <w:rsid w:val="008D7F20"/>
    <w:rsid w:val="008E014D"/>
    <w:rsid w:val="008E151D"/>
    <w:rsid w:val="008E2EE9"/>
    <w:rsid w:val="008E39A7"/>
    <w:rsid w:val="008E4295"/>
    <w:rsid w:val="008E56CF"/>
    <w:rsid w:val="008E5D7D"/>
    <w:rsid w:val="008E5E2C"/>
    <w:rsid w:val="008E7166"/>
    <w:rsid w:val="008E7953"/>
    <w:rsid w:val="008E7F6E"/>
    <w:rsid w:val="008F1251"/>
    <w:rsid w:val="008F2010"/>
    <w:rsid w:val="008F3024"/>
    <w:rsid w:val="008F3759"/>
    <w:rsid w:val="008F3810"/>
    <w:rsid w:val="008F3C04"/>
    <w:rsid w:val="008F57A0"/>
    <w:rsid w:val="008F5C26"/>
    <w:rsid w:val="008F5E01"/>
    <w:rsid w:val="00901679"/>
    <w:rsid w:val="009025FF"/>
    <w:rsid w:val="00903DD7"/>
    <w:rsid w:val="009041A6"/>
    <w:rsid w:val="0090700B"/>
    <w:rsid w:val="009072C4"/>
    <w:rsid w:val="00907339"/>
    <w:rsid w:val="0091030D"/>
    <w:rsid w:val="00910A02"/>
    <w:rsid w:val="0091129E"/>
    <w:rsid w:val="00911669"/>
    <w:rsid w:val="00911E26"/>
    <w:rsid w:val="00912CF8"/>
    <w:rsid w:val="009136FB"/>
    <w:rsid w:val="00914557"/>
    <w:rsid w:val="0091519E"/>
    <w:rsid w:val="00917CBE"/>
    <w:rsid w:val="009205EA"/>
    <w:rsid w:val="00922E97"/>
    <w:rsid w:val="00926102"/>
    <w:rsid w:val="0092736B"/>
    <w:rsid w:val="009276DA"/>
    <w:rsid w:val="00927EBB"/>
    <w:rsid w:val="00931E7B"/>
    <w:rsid w:val="00932404"/>
    <w:rsid w:val="00932B70"/>
    <w:rsid w:val="00932CF2"/>
    <w:rsid w:val="009352F7"/>
    <w:rsid w:val="00935BA6"/>
    <w:rsid w:val="009367D0"/>
    <w:rsid w:val="0093689D"/>
    <w:rsid w:val="009411CF"/>
    <w:rsid w:val="00941BFA"/>
    <w:rsid w:val="009420E1"/>
    <w:rsid w:val="009433AC"/>
    <w:rsid w:val="00943FD3"/>
    <w:rsid w:val="00944465"/>
    <w:rsid w:val="009444D9"/>
    <w:rsid w:val="00944F24"/>
    <w:rsid w:val="00946549"/>
    <w:rsid w:val="00947C7B"/>
    <w:rsid w:val="00947CCB"/>
    <w:rsid w:val="00950BF6"/>
    <w:rsid w:val="009526D4"/>
    <w:rsid w:val="0096019E"/>
    <w:rsid w:val="00961819"/>
    <w:rsid w:val="00962572"/>
    <w:rsid w:val="0096375A"/>
    <w:rsid w:val="00964245"/>
    <w:rsid w:val="009652E5"/>
    <w:rsid w:val="009654E0"/>
    <w:rsid w:val="00965C9D"/>
    <w:rsid w:val="00966CBE"/>
    <w:rsid w:val="009671E4"/>
    <w:rsid w:val="00972667"/>
    <w:rsid w:val="00973382"/>
    <w:rsid w:val="00973413"/>
    <w:rsid w:val="0097664F"/>
    <w:rsid w:val="009769CD"/>
    <w:rsid w:val="00976AFA"/>
    <w:rsid w:val="00977DB2"/>
    <w:rsid w:val="00977DCE"/>
    <w:rsid w:val="00980431"/>
    <w:rsid w:val="009822B1"/>
    <w:rsid w:val="0098249B"/>
    <w:rsid w:val="0098484B"/>
    <w:rsid w:val="009855A1"/>
    <w:rsid w:val="0098703A"/>
    <w:rsid w:val="00987C14"/>
    <w:rsid w:val="00990E61"/>
    <w:rsid w:val="00992E2A"/>
    <w:rsid w:val="00993CF3"/>
    <w:rsid w:val="009951BE"/>
    <w:rsid w:val="00996752"/>
    <w:rsid w:val="009A17B0"/>
    <w:rsid w:val="009A1EFB"/>
    <w:rsid w:val="009A20EE"/>
    <w:rsid w:val="009A2A53"/>
    <w:rsid w:val="009A2D0C"/>
    <w:rsid w:val="009A4A18"/>
    <w:rsid w:val="009A5432"/>
    <w:rsid w:val="009A5BD7"/>
    <w:rsid w:val="009A696B"/>
    <w:rsid w:val="009B0A4F"/>
    <w:rsid w:val="009B1016"/>
    <w:rsid w:val="009B28E3"/>
    <w:rsid w:val="009B2C3D"/>
    <w:rsid w:val="009B2DC7"/>
    <w:rsid w:val="009B4AC8"/>
    <w:rsid w:val="009B5104"/>
    <w:rsid w:val="009B5B5E"/>
    <w:rsid w:val="009B5E12"/>
    <w:rsid w:val="009B6653"/>
    <w:rsid w:val="009B7556"/>
    <w:rsid w:val="009B7E12"/>
    <w:rsid w:val="009C00B1"/>
    <w:rsid w:val="009C0B6E"/>
    <w:rsid w:val="009C0D54"/>
    <w:rsid w:val="009C0E03"/>
    <w:rsid w:val="009C1439"/>
    <w:rsid w:val="009C373B"/>
    <w:rsid w:val="009C4143"/>
    <w:rsid w:val="009C5686"/>
    <w:rsid w:val="009C5E64"/>
    <w:rsid w:val="009C7166"/>
    <w:rsid w:val="009D008D"/>
    <w:rsid w:val="009D02FB"/>
    <w:rsid w:val="009D0963"/>
    <w:rsid w:val="009D23EB"/>
    <w:rsid w:val="009D40B4"/>
    <w:rsid w:val="009D491C"/>
    <w:rsid w:val="009D49DC"/>
    <w:rsid w:val="009D4E0B"/>
    <w:rsid w:val="009D5F09"/>
    <w:rsid w:val="009D649D"/>
    <w:rsid w:val="009E0259"/>
    <w:rsid w:val="009E0643"/>
    <w:rsid w:val="009E0F17"/>
    <w:rsid w:val="009E127F"/>
    <w:rsid w:val="009E148C"/>
    <w:rsid w:val="009E1C26"/>
    <w:rsid w:val="009E1CF2"/>
    <w:rsid w:val="009E23BC"/>
    <w:rsid w:val="009E2BFE"/>
    <w:rsid w:val="009E44D2"/>
    <w:rsid w:val="009E6045"/>
    <w:rsid w:val="009E6745"/>
    <w:rsid w:val="009E6D6E"/>
    <w:rsid w:val="009E7F6D"/>
    <w:rsid w:val="009F0695"/>
    <w:rsid w:val="009F1100"/>
    <w:rsid w:val="009F218F"/>
    <w:rsid w:val="009F2573"/>
    <w:rsid w:val="009F3650"/>
    <w:rsid w:val="009F409D"/>
    <w:rsid w:val="009F413A"/>
    <w:rsid w:val="009F4289"/>
    <w:rsid w:val="009F4474"/>
    <w:rsid w:val="009F4BB4"/>
    <w:rsid w:val="00A002EF"/>
    <w:rsid w:val="00A024EE"/>
    <w:rsid w:val="00A03717"/>
    <w:rsid w:val="00A0372C"/>
    <w:rsid w:val="00A04903"/>
    <w:rsid w:val="00A04A4A"/>
    <w:rsid w:val="00A05D80"/>
    <w:rsid w:val="00A07308"/>
    <w:rsid w:val="00A10B12"/>
    <w:rsid w:val="00A131C4"/>
    <w:rsid w:val="00A138F2"/>
    <w:rsid w:val="00A13C01"/>
    <w:rsid w:val="00A1405D"/>
    <w:rsid w:val="00A1409B"/>
    <w:rsid w:val="00A14EE5"/>
    <w:rsid w:val="00A14F52"/>
    <w:rsid w:val="00A15D14"/>
    <w:rsid w:val="00A16EC0"/>
    <w:rsid w:val="00A1746D"/>
    <w:rsid w:val="00A1796A"/>
    <w:rsid w:val="00A212EB"/>
    <w:rsid w:val="00A21D19"/>
    <w:rsid w:val="00A225F3"/>
    <w:rsid w:val="00A22745"/>
    <w:rsid w:val="00A26EDA"/>
    <w:rsid w:val="00A2773B"/>
    <w:rsid w:val="00A31146"/>
    <w:rsid w:val="00A33031"/>
    <w:rsid w:val="00A34568"/>
    <w:rsid w:val="00A34910"/>
    <w:rsid w:val="00A34EE9"/>
    <w:rsid w:val="00A36165"/>
    <w:rsid w:val="00A372AA"/>
    <w:rsid w:val="00A37D30"/>
    <w:rsid w:val="00A40315"/>
    <w:rsid w:val="00A40D36"/>
    <w:rsid w:val="00A41322"/>
    <w:rsid w:val="00A446C2"/>
    <w:rsid w:val="00A45844"/>
    <w:rsid w:val="00A46B42"/>
    <w:rsid w:val="00A46D88"/>
    <w:rsid w:val="00A5148F"/>
    <w:rsid w:val="00A5316F"/>
    <w:rsid w:val="00A53EC3"/>
    <w:rsid w:val="00A541EE"/>
    <w:rsid w:val="00A54963"/>
    <w:rsid w:val="00A55360"/>
    <w:rsid w:val="00A55A00"/>
    <w:rsid w:val="00A55F46"/>
    <w:rsid w:val="00A60863"/>
    <w:rsid w:val="00A60A51"/>
    <w:rsid w:val="00A61931"/>
    <w:rsid w:val="00A62F99"/>
    <w:rsid w:val="00A648F1"/>
    <w:rsid w:val="00A64ED6"/>
    <w:rsid w:val="00A650FA"/>
    <w:rsid w:val="00A67042"/>
    <w:rsid w:val="00A6725D"/>
    <w:rsid w:val="00A70EC6"/>
    <w:rsid w:val="00A70F07"/>
    <w:rsid w:val="00A71F0D"/>
    <w:rsid w:val="00A71F8E"/>
    <w:rsid w:val="00A72DFD"/>
    <w:rsid w:val="00A740E6"/>
    <w:rsid w:val="00A75923"/>
    <w:rsid w:val="00A75D3F"/>
    <w:rsid w:val="00A767FA"/>
    <w:rsid w:val="00A77312"/>
    <w:rsid w:val="00A775EF"/>
    <w:rsid w:val="00A803F1"/>
    <w:rsid w:val="00A81BD0"/>
    <w:rsid w:val="00A83A9A"/>
    <w:rsid w:val="00A83F27"/>
    <w:rsid w:val="00A851B3"/>
    <w:rsid w:val="00A85831"/>
    <w:rsid w:val="00A85B3C"/>
    <w:rsid w:val="00A85B4E"/>
    <w:rsid w:val="00A85DDF"/>
    <w:rsid w:val="00A86211"/>
    <w:rsid w:val="00A8626E"/>
    <w:rsid w:val="00A87E29"/>
    <w:rsid w:val="00A925F2"/>
    <w:rsid w:val="00A95CC8"/>
    <w:rsid w:val="00A95F5D"/>
    <w:rsid w:val="00A966E9"/>
    <w:rsid w:val="00A96DCD"/>
    <w:rsid w:val="00A97342"/>
    <w:rsid w:val="00AA0289"/>
    <w:rsid w:val="00AA04D6"/>
    <w:rsid w:val="00AA2A8E"/>
    <w:rsid w:val="00AA2F2A"/>
    <w:rsid w:val="00AA3743"/>
    <w:rsid w:val="00AA3B75"/>
    <w:rsid w:val="00AA3E16"/>
    <w:rsid w:val="00AA4637"/>
    <w:rsid w:val="00AA4B0E"/>
    <w:rsid w:val="00AA4C68"/>
    <w:rsid w:val="00AA5510"/>
    <w:rsid w:val="00AA5A4E"/>
    <w:rsid w:val="00AA6543"/>
    <w:rsid w:val="00AA6898"/>
    <w:rsid w:val="00AB00A2"/>
    <w:rsid w:val="00AB153D"/>
    <w:rsid w:val="00AB17A6"/>
    <w:rsid w:val="00AB1922"/>
    <w:rsid w:val="00AB260A"/>
    <w:rsid w:val="00AB43D1"/>
    <w:rsid w:val="00AB484B"/>
    <w:rsid w:val="00AB4D73"/>
    <w:rsid w:val="00AB719A"/>
    <w:rsid w:val="00AC0842"/>
    <w:rsid w:val="00AC0BA0"/>
    <w:rsid w:val="00AC0CAA"/>
    <w:rsid w:val="00AC112B"/>
    <w:rsid w:val="00AC3DE1"/>
    <w:rsid w:val="00AC4DD4"/>
    <w:rsid w:val="00AC4FD0"/>
    <w:rsid w:val="00AC5391"/>
    <w:rsid w:val="00AC56E1"/>
    <w:rsid w:val="00AC7D5D"/>
    <w:rsid w:val="00AD2E17"/>
    <w:rsid w:val="00AD46AD"/>
    <w:rsid w:val="00AD4C2C"/>
    <w:rsid w:val="00AD53D4"/>
    <w:rsid w:val="00AD62B5"/>
    <w:rsid w:val="00AD6468"/>
    <w:rsid w:val="00AD7434"/>
    <w:rsid w:val="00AE2EEF"/>
    <w:rsid w:val="00AE4385"/>
    <w:rsid w:val="00AE43FD"/>
    <w:rsid w:val="00AE575A"/>
    <w:rsid w:val="00AE5D60"/>
    <w:rsid w:val="00AE7051"/>
    <w:rsid w:val="00AE7844"/>
    <w:rsid w:val="00AE7E62"/>
    <w:rsid w:val="00AF0855"/>
    <w:rsid w:val="00AF08A8"/>
    <w:rsid w:val="00AF1A57"/>
    <w:rsid w:val="00AF1C7B"/>
    <w:rsid w:val="00AF1EE1"/>
    <w:rsid w:val="00AF21FC"/>
    <w:rsid w:val="00AF2406"/>
    <w:rsid w:val="00AF5101"/>
    <w:rsid w:val="00AF5FDB"/>
    <w:rsid w:val="00AF6DD0"/>
    <w:rsid w:val="00AF6DE3"/>
    <w:rsid w:val="00AF7899"/>
    <w:rsid w:val="00AF7DF8"/>
    <w:rsid w:val="00AF7E2A"/>
    <w:rsid w:val="00B001E0"/>
    <w:rsid w:val="00B0032B"/>
    <w:rsid w:val="00B00878"/>
    <w:rsid w:val="00B008B1"/>
    <w:rsid w:val="00B01827"/>
    <w:rsid w:val="00B01D53"/>
    <w:rsid w:val="00B021A6"/>
    <w:rsid w:val="00B029E7"/>
    <w:rsid w:val="00B053A9"/>
    <w:rsid w:val="00B054C4"/>
    <w:rsid w:val="00B05AAF"/>
    <w:rsid w:val="00B05BB8"/>
    <w:rsid w:val="00B0652D"/>
    <w:rsid w:val="00B065DE"/>
    <w:rsid w:val="00B066F1"/>
    <w:rsid w:val="00B07434"/>
    <w:rsid w:val="00B07AB3"/>
    <w:rsid w:val="00B103B2"/>
    <w:rsid w:val="00B12138"/>
    <w:rsid w:val="00B13703"/>
    <w:rsid w:val="00B13D7C"/>
    <w:rsid w:val="00B145B9"/>
    <w:rsid w:val="00B1519A"/>
    <w:rsid w:val="00B1570F"/>
    <w:rsid w:val="00B164F2"/>
    <w:rsid w:val="00B17ADE"/>
    <w:rsid w:val="00B17DF0"/>
    <w:rsid w:val="00B20362"/>
    <w:rsid w:val="00B206A0"/>
    <w:rsid w:val="00B2289F"/>
    <w:rsid w:val="00B229EB"/>
    <w:rsid w:val="00B22A54"/>
    <w:rsid w:val="00B26217"/>
    <w:rsid w:val="00B27354"/>
    <w:rsid w:val="00B30DCF"/>
    <w:rsid w:val="00B327D8"/>
    <w:rsid w:val="00B33816"/>
    <w:rsid w:val="00B34DD3"/>
    <w:rsid w:val="00B361AF"/>
    <w:rsid w:val="00B36681"/>
    <w:rsid w:val="00B36932"/>
    <w:rsid w:val="00B4214F"/>
    <w:rsid w:val="00B437AD"/>
    <w:rsid w:val="00B450CF"/>
    <w:rsid w:val="00B46BBE"/>
    <w:rsid w:val="00B47794"/>
    <w:rsid w:val="00B50C91"/>
    <w:rsid w:val="00B55EFB"/>
    <w:rsid w:val="00B568ED"/>
    <w:rsid w:val="00B57090"/>
    <w:rsid w:val="00B57305"/>
    <w:rsid w:val="00B573B5"/>
    <w:rsid w:val="00B604EC"/>
    <w:rsid w:val="00B609CC"/>
    <w:rsid w:val="00B6180A"/>
    <w:rsid w:val="00B61907"/>
    <w:rsid w:val="00B65880"/>
    <w:rsid w:val="00B668F4"/>
    <w:rsid w:val="00B67CEE"/>
    <w:rsid w:val="00B7052E"/>
    <w:rsid w:val="00B7090B"/>
    <w:rsid w:val="00B74838"/>
    <w:rsid w:val="00B74E79"/>
    <w:rsid w:val="00B7613C"/>
    <w:rsid w:val="00B773A2"/>
    <w:rsid w:val="00B77890"/>
    <w:rsid w:val="00B80220"/>
    <w:rsid w:val="00B802F1"/>
    <w:rsid w:val="00B80E23"/>
    <w:rsid w:val="00B80E95"/>
    <w:rsid w:val="00B817CB"/>
    <w:rsid w:val="00B81E26"/>
    <w:rsid w:val="00B83EA9"/>
    <w:rsid w:val="00B84B9D"/>
    <w:rsid w:val="00B8656F"/>
    <w:rsid w:val="00B86DDA"/>
    <w:rsid w:val="00B90AA8"/>
    <w:rsid w:val="00B90B46"/>
    <w:rsid w:val="00B91520"/>
    <w:rsid w:val="00B918AC"/>
    <w:rsid w:val="00B946EB"/>
    <w:rsid w:val="00B964E1"/>
    <w:rsid w:val="00B96594"/>
    <w:rsid w:val="00B96B25"/>
    <w:rsid w:val="00B97D4E"/>
    <w:rsid w:val="00B97EB3"/>
    <w:rsid w:val="00BA00AE"/>
    <w:rsid w:val="00BA02EA"/>
    <w:rsid w:val="00BA0946"/>
    <w:rsid w:val="00BA2F65"/>
    <w:rsid w:val="00BA346B"/>
    <w:rsid w:val="00BA3C5C"/>
    <w:rsid w:val="00BA4112"/>
    <w:rsid w:val="00BA4794"/>
    <w:rsid w:val="00BA4A5D"/>
    <w:rsid w:val="00BA4D59"/>
    <w:rsid w:val="00BA54E4"/>
    <w:rsid w:val="00BA774A"/>
    <w:rsid w:val="00BA7A29"/>
    <w:rsid w:val="00BA7F3C"/>
    <w:rsid w:val="00BB0954"/>
    <w:rsid w:val="00BB1DF2"/>
    <w:rsid w:val="00BB312F"/>
    <w:rsid w:val="00BB32E1"/>
    <w:rsid w:val="00BB4AC6"/>
    <w:rsid w:val="00BB5F9D"/>
    <w:rsid w:val="00BB610A"/>
    <w:rsid w:val="00BB700F"/>
    <w:rsid w:val="00BB7202"/>
    <w:rsid w:val="00BC08F0"/>
    <w:rsid w:val="00BC0E4E"/>
    <w:rsid w:val="00BC1CD9"/>
    <w:rsid w:val="00BC1E12"/>
    <w:rsid w:val="00BC2917"/>
    <w:rsid w:val="00BC34C4"/>
    <w:rsid w:val="00BC36DE"/>
    <w:rsid w:val="00BC3CE3"/>
    <w:rsid w:val="00BC6059"/>
    <w:rsid w:val="00BC66EE"/>
    <w:rsid w:val="00BC6847"/>
    <w:rsid w:val="00BC7382"/>
    <w:rsid w:val="00BD1471"/>
    <w:rsid w:val="00BD3085"/>
    <w:rsid w:val="00BD47F3"/>
    <w:rsid w:val="00BD71B8"/>
    <w:rsid w:val="00BD7F33"/>
    <w:rsid w:val="00BE11FB"/>
    <w:rsid w:val="00BE1959"/>
    <w:rsid w:val="00BE1EA8"/>
    <w:rsid w:val="00BE3581"/>
    <w:rsid w:val="00BE35CA"/>
    <w:rsid w:val="00BE416D"/>
    <w:rsid w:val="00BE6836"/>
    <w:rsid w:val="00BE7849"/>
    <w:rsid w:val="00BF080F"/>
    <w:rsid w:val="00BF50E8"/>
    <w:rsid w:val="00BF524A"/>
    <w:rsid w:val="00BF5628"/>
    <w:rsid w:val="00BF573D"/>
    <w:rsid w:val="00BF6D4C"/>
    <w:rsid w:val="00C006C0"/>
    <w:rsid w:val="00C009C4"/>
    <w:rsid w:val="00C00A72"/>
    <w:rsid w:val="00C00CAF"/>
    <w:rsid w:val="00C01CB4"/>
    <w:rsid w:val="00C01DE9"/>
    <w:rsid w:val="00C021DE"/>
    <w:rsid w:val="00C02E8B"/>
    <w:rsid w:val="00C0366C"/>
    <w:rsid w:val="00C03A4B"/>
    <w:rsid w:val="00C05B29"/>
    <w:rsid w:val="00C05B3B"/>
    <w:rsid w:val="00C05D26"/>
    <w:rsid w:val="00C0672F"/>
    <w:rsid w:val="00C0747A"/>
    <w:rsid w:val="00C07B96"/>
    <w:rsid w:val="00C105EC"/>
    <w:rsid w:val="00C10A33"/>
    <w:rsid w:val="00C10A62"/>
    <w:rsid w:val="00C10A7A"/>
    <w:rsid w:val="00C12B93"/>
    <w:rsid w:val="00C13281"/>
    <w:rsid w:val="00C142C1"/>
    <w:rsid w:val="00C1519B"/>
    <w:rsid w:val="00C160A1"/>
    <w:rsid w:val="00C17047"/>
    <w:rsid w:val="00C170ED"/>
    <w:rsid w:val="00C204ED"/>
    <w:rsid w:val="00C20EF4"/>
    <w:rsid w:val="00C21B09"/>
    <w:rsid w:val="00C22130"/>
    <w:rsid w:val="00C23185"/>
    <w:rsid w:val="00C23D83"/>
    <w:rsid w:val="00C259B8"/>
    <w:rsid w:val="00C27E09"/>
    <w:rsid w:val="00C307C6"/>
    <w:rsid w:val="00C32342"/>
    <w:rsid w:val="00C323CA"/>
    <w:rsid w:val="00C32724"/>
    <w:rsid w:val="00C32881"/>
    <w:rsid w:val="00C339CF"/>
    <w:rsid w:val="00C34B95"/>
    <w:rsid w:val="00C3580B"/>
    <w:rsid w:val="00C35BBD"/>
    <w:rsid w:val="00C36303"/>
    <w:rsid w:val="00C3657C"/>
    <w:rsid w:val="00C41279"/>
    <w:rsid w:val="00C41526"/>
    <w:rsid w:val="00C418B6"/>
    <w:rsid w:val="00C41D83"/>
    <w:rsid w:val="00C432D1"/>
    <w:rsid w:val="00C440B0"/>
    <w:rsid w:val="00C4686B"/>
    <w:rsid w:val="00C47767"/>
    <w:rsid w:val="00C53F21"/>
    <w:rsid w:val="00C54FD2"/>
    <w:rsid w:val="00C56306"/>
    <w:rsid w:val="00C56D16"/>
    <w:rsid w:val="00C5753B"/>
    <w:rsid w:val="00C61FAE"/>
    <w:rsid w:val="00C6260F"/>
    <w:rsid w:val="00C62CE6"/>
    <w:rsid w:val="00C63B77"/>
    <w:rsid w:val="00C6436C"/>
    <w:rsid w:val="00C654A3"/>
    <w:rsid w:val="00C7114A"/>
    <w:rsid w:val="00C7242F"/>
    <w:rsid w:val="00C738D5"/>
    <w:rsid w:val="00C7531A"/>
    <w:rsid w:val="00C753FD"/>
    <w:rsid w:val="00C7577F"/>
    <w:rsid w:val="00C764AD"/>
    <w:rsid w:val="00C774C3"/>
    <w:rsid w:val="00C80EE8"/>
    <w:rsid w:val="00C81A4C"/>
    <w:rsid w:val="00C81DD4"/>
    <w:rsid w:val="00C82B07"/>
    <w:rsid w:val="00C82C3C"/>
    <w:rsid w:val="00C84ADB"/>
    <w:rsid w:val="00C84E70"/>
    <w:rsid w:val="00C84E82"/>
    <w:rsid w:val="00C85FC3"/>
    <w:rsid w:val="00C86F74"/>
    <w:rsid w:val="00C90375"/>
    <w:rsid w:val="00C93D7B"/>
    <w:rsid w:val="00C95B8B"/>
    <w:rsid w:val="00C95F97"/>
    <w:rsid w:val="00C96492"/>
    <w:rsid w:val="00C97438"/>
    <w:rsid w:val="00C97CE9"/>
    <w:rsid w:val="00CA0275"/>
    <w:rsid w:val="00CA0E22"/>
    <w:rsid w:val="00CA196F"/>
    <w:rsid w:val="00CA1AAB"/>
    <w:rsid w:val="00CA26A1"/>
    <w:rsid w:val="00CA2786"/>
    <w:rsid w:val="00CA2AE2"/>
    <w:rsid w:val="00CA4A18"/>
    <w:rsid w:val="00CA5BF0"/>
    <w:rsid w:val="00CA70F7"/>
    <w:rsid w:val="00CB00DA"/>
    <w:rsid w:val="00CB0A8A"/>
    <w:rsid w:val="00CB1056"/>
    <w:rsid w:val="00CB1411"/>
    <w:rsid w:val="00CB2233"/>
    <w:rsid w:val="00CB312A"/>
    <w:rsid w:val="00CB3511"/>
    <w:rsid w:val="00CB354C"/>
    <w:rsid w:val="00CB3C0F"/>
    <w:rsid w:val="00CB3D0B"/>
    <w:rsid w:val="00CB43E1"/>
    <w:rsid w:val="00CB490F"/>
    <w:rsid w:val="00CB4E4D"/>
    <w:rsid w:val="00CB4F72"/>
    <w:rsid w:val="00CB5C40"/>
    <w:rsid w:val="00CB5D22"/>
    <w:rsid w:val="00CB63FA"/>
    <w:rsid w:val="00CB6FF0"/>
    <w:rsid w:val="00CC000A"/>
    <w:rsid w:val="00CC2234"/>
    <w:rsid w:val="00CC3378"/>
    <w:rsid w:val="00CC3B40"/>
    <w:rsid w:val="00CC4A93"/>
    <w:rsid w:val="00CC4D4C"/>
    <w:rsid w:val="00CC556D"/>
    <w:rsid w:val="00CC568B"/>
    <w:rsid w:val="00CC62BE"/>
    <w:rsid w:val="00CC6ED8"/>
    <w:rsid w:val="00CC779B"/>
    <w:rsid w:val="00CC7970"/>
    <w:rsid w:val="00CC798E"/>
    <w:rsid w:val="00CD4094"/>
    <w:rsid w:val="00CD4CE3"/>
    <w:rsid w:val="00CD68F7"/>
    <w:rsid w:val="00CD75BB"/>
    <w:rsid w:val="00CE11CC"/>
    <w:rsid w:val="00CE16F8"/>
    <w:rsid w:val="00CE1DDF"/>
    <w:rsid w:val="00CE5BC6"/>
    <w:rsid w:val="00CE66B9"/>
    <w:rsid w:val="00CE7F7F"/>
    <w:rsid w:val="00CF0A6C"/>
    <w:rsid w:val="00CF0D49"/>
    <w:rsid w:val="00CF0F93"/>
    <w:rsid w:val="00CF19C5"/>
    <w:rsid w:val="00CF2E0C"/>
    <w:rsid w:val="00CF3B12"/>
    <w:rsid w:val="00CF3D6B"/>
    <w:rsid w:val="00CF5092"/>
    <w:rsid w:val="00CF7908"/>
    <w:rsid w:val="00D0151D"/>
    <w:rsid w:val="00D01E3E"/>
    <w:rsid w:val="00D04796"/>
    <w:rsid w:val="00D05BE1"/>
    <w:rsid w:val="00D119A3"/>
    <w:rsid w:val="00D128F9"/>
    <w:rsid w:val="00D12991"/>
    <w:rsid w:val="00D132CE"/>
    <w:rsid w:val="00D14ABC"/>
    <w:rsid w:val="00D17519"/>
    <w:rsid w:val="00D20458"/>
    <w:rsid w:val="00D205E8"/>
    <w:rsid w:val="00D21C0E"/>
    <w:rsid w:val="00D21D80"/>
    <w:rsid w:val="00D2367D"/>
    <w:rsid w:val="00D23852"/>
    <w:rsid w:val="00D24BCB"/>
    <w:rsid w:val="00D279F4"/>
    <w:rsid w:val="00D3102F"/>
    <w:rsid w:val="00D33195"/>
    <w:rsid w:val="00D34168"/>
    <w:rsid w:val="00D34695"/>
    <w:rsid w:val="00D36F9A"/>
    <w:rsid w:val="00D40A60"/>
    <w:rsid w:val="00D41C25"/>
    <w:rsid w:val="00D41F97"/>
    <w:rsid w:val="00D42B26"/>
    <w:rsid w:val="00D44A50"/>
    <w:rsid w:val="00D460F2"/>
    <w:rsid w:val="00D47157"/>
    <w:rsid w:val="00D50DF2"/>
    <w:rsid w:val="00D516A3"/>
    <w:rsid w:val="00D51F92"/>
    <w:rsid w:val="00D52B5B"/>
    <w:rsid w:val="00D52D8B"/>
    <w:rsid w:val="00D52EF3"/>
    <w:rsid w:val="00D54382"/>
    <w:rsid w:val="00D5492D"/>
    <w:rsid w:val="00D55671"/>
    <w:rsid w:val="00D569EA"/>
    <w:rsid w:val="00D5716D"/>
    <w:rsid w:val="00D57DFD"/>
    <w:rsid w:val="00D603BE"/>
    <w:rsid w:val="00D606E3"/>
    <w:rsid w:val="00D606E7"/>
    <w:rsid w:val="00D61798"/>
    <w:rsid w:val="00D63043"/>
    <w:rsid w:val="00D679A9"/>
    <w:rsid w:val="00D72CB7"/>
    <w:rsid w:val="00D7351B"/>
    <w:rsid w:val="00D73935"/>
    <w:rsid w:val="00D74011"/>
    <w:rsid w:val="00D75528"/>
    <w:rsid w:val="00D75753"/>
    <w:rsid w:val="00D75D73"/>
    <w:rsid w:val="00D7636B"/>
    <w:rsid w:val="00D76830"/>
    <w:rsid w:val="00D77C01"/>
    <w:rsid w:val="00D80962"/>
    <w:rsid w:val="00D841C9"/>
    <w:rsid w:val="00D848F6"/>
    <w:rsid w:val="00D868C3"/>
    <w:rsid w:val="00D86AF3"/>
    <w:rsid w:val="00D86D55"/>
    <w:rsid w:val="00D86E49"/>
    <w:rsid w:val="00D873CB"/>
    <w:rsid w:val="00D939FE"/>
    <w:rsid w:val="00D9402E"/>
    <w:rsid w:val="00D95DDA"/>
    <w:rsid w:val="00D95EFE"/>
    <w:rsid w:val="00D96235"/>
    <w:rsid w:val="00D97E61"/>
    <w:rsid w:val="00DA1764"/>
    <w:rsid w:val="00DA392B"/>
    <w:rsid w:val="00DA7F95"/>
    <w:rsid w:val="00DB01FC"/>
    <w:rsid w:val="00DB0266"/>
    <w:rsid w:val="00DB0CFE"/>
    <w:rsid w:val="00DB2B4C"/>
    <w:rsid w:val="00DB31C8"/>
    <w:rsid w:val="00DB40FA"/>
    <w:rsid w:val="00DB58D4"/>
    <w:rsid w:val="00DB5CE1"/>
    <w:rsid w:val="00DB6914"/>
    <w:rsid w:val="00DC0111"/>
    <w:rsid w:val="00DC16FC"/>
    <w:rsid w:val="00DC1F6E"/>
    <w:rsid w:val="00DC30FC"/>
    <w:rsid w:val="00DC3426"/>
    <w:rsid w:val="00DC56A5"/>
    <w:rsid w:val="00DC6C30"/>
    <w:rsid w:val="00DC735F"/>
    <w:rsid w:val="00DC7652"/>
    <w:rsid w:val="00DD083B"/>
    <w:rsid w:val="00DD1E8A"/>
    <w:rsid w:val="00DD2DFE"/>
    <w:rsid w:val="00DD38B0"/>
    <w:rsid w:val="00DD47DD"/>
    <w:rsid w:val="00DD5946"/>
    <w:rsid w:val="00DD6401"/>
    <w:rsid w:val="00DD7A04"/>
    <w:rsid w:val="00DE074B"/>
    <w:rsid w:val="00DE0888"/>
    <w:rsid w:val="00DE0ADB"/>
    <w:rsid w:val="00DE37B7"/>
    <w:rsid w:val="00DE3944"/>
    <w:rsid w:val="00DE435B"/>
    <w:rsid w:val="00DE455F"/>
    <w:rsid w:val="00DE52D9"/>
    <w:rsid w:val="00DE5A24"/>
    <w:rsid w:val="00DE6AEE"/>
    <w:rsid w:val="00DF00F2"/>
    <w:rsid w:val="00DF1812"/>
    <w:rsid w:val="00DF544C"/>
    <w:rsid w:val="00DF5B11"/>
    <w:rsid w:val="00DF5FBD"/>
    <w:rsid w:val="00DF6BEF"/>
    <w:rsid w:val="00E016A2"/>
    <w:rsid w:val="00E03371"/>
    <w:rsid w:val="00E034E6"/>
    <w:rsid w:val="00E03FB9"/>
    <w:rsid w:val="00E05738"/>
    <w:rsid w:val="00E05FBA"/>
    <w:rsid w:val="00E06163"/>
    <w:rsid w:val="00E061BD"/>
    <w:rsid w:val="00E063FD"/>
    <w:rsid w:val="00E06F60"/>
    <w:rsid w:val="00E10BE7"/>
    <w:rsid w:val="00E10E0B"/>
    <w:rsid w:val="00E110A4"/>
    <w:rsid w:val="00E12A7E"/>
    <w:rsid w:val="00E12E0B"/>
    <w:rsid w:val="00E13204"/>
    <w:rsid w:val="00E14CE3"/>
    <w:rsid w:val="00E14D92"/>
    <w:rsid w:val="00E165CD"/>
    <w:rsid w:val="00E17499"/>
    <w:rsid w:val="00E1787D"/>
    <w:rsid w:val="00E20A7A"/>
    <w:rsid w:val="00E20C4C"/>
    <w:rsid w:val="00E2185C"/>
    <w:rsid w:val="00E222ED"/>
    <w:rsid w:val="00E22391"/>
    <w:rsid w:val="00E22FA9"/>
    <w:rsid w:val="00E23D6C"/>
    <w:rsid w:val="00E23FA1"/>
    <w:rsid w:val="00E2493E"/>
    <w:rsid w:val="00E24EE1"/>
    <w:rsid w:val="00E271B6"/>
    <w:rsid w:val="00E27410"/>
    <w:rsid w:val="00E30464"/>
    <w:rsid w:val="00E3093D"/>
    <w:rsid w:val="00E30CD0"/>
    <w:rsid w:val="00E31982"/>
    <w:rsid w:val="00E31EA6"/>
    <w:rsid w:val="00E32667"/>
    <w:rsid w:val="00E32AB3"/>
    <w:rsid w:val="00E32B62"/>
    <w:rsid w:val="00E33D03"/>
    <w:rsid w:val="00E368BD"/>
    <w:rsid w:val="00E369F8"/>
    <w:rsid w:val="00E3754D"/>
    <w:rsid w:val="00E37EF4"/>
    <w:rsid w:val="00E40237"/>
    <w:rsid w:val="00E404BD"/>
    <w:rsid w:val="00E4115C"/>
    <w:rsid w:val="00E41E3C"/>
    <w:rsid w:val="00E459E9"/>
    <w:rsid w:val="00E45DEC"/>
    <w:rsid w:val="00E509BD"/>
    <w:rsid w:val="00E51FB9"/>
    <w:rsid w:val="00E520C4"/>
    <w:rsid w:val="00E53C75"/>
    <w:rsid w:val="00E55ABF"/>
    <w:rsid w:val="00E55B1B"/>
    <w:rsid w:val="00E56BF0"/>
    <w:rsid w:val="00E60D5A"/>
    <w:rsid w:val="00E61171"/>
    <w:rsid w:val="00E616E4"/>
    <w:rsid w:val="00E64171"/>
    <w:rsid w:val="00E64348"/>
    <w:rsid w:val="00E64EE6"/>
    <w:rsid w:val="00E65882"/>
    <w:rsid w:val="00E6780F"/>
    <w:rsid w:val="00E67904"/>
    <w:rsid w:val="00E67BDC"/>
    <w:rsid w:val="00E70C1A"/>
    <w:rsid w:val="00E70F99"/>
    <w:rsid w:val="00E71591"/>
    <w:rsid w:val="00E72F06"/>
    <w:rsid w:val="00E750F0"/>
    <w:rsid w:val="00E76B0C"/>
    <w:rsid w:val="00E76D3B"/>
    <w:rsid w:val="00E775E3"/>
    <w:rsid w:val="00E80513"/>
    <w:rsid w:val="00E81680"/>
    <w:rsid w:val="00E82F2B"/>
    <w:rsid w:val="00E841CA"/>
    <w:rsid w:val="00E84B0C"/>
    <w:rsid w:val="00E85116"/>
    <w:rsid w:val="00E86635"/>
    <w:rsid w:val="00E872DB"/>
    <w:rsid w:val="00E9153E"/>
    <w:rsid w:val="00E9201E"/>
    <w:rsid w:val="00E928E4"/>
    <w:rsid w:val="00E93050"/>
    <w:rsid w:val="00E933D1"/>
    <w:rsid w:val="00E93F09"/>
    <w:rsid w:val="00E944EC"/>
    <w:rsid w:val="00E94581"/>
    <w:rsid w:val="00E94ED5"/>
    <w:rsid w:val="00E95857"/>
    <w:rsid w:val="00E95C8A"/>
    <w:rsid w:val="00E963B5"/>
    <w:rsid w:val="00E964CE"/>
    <w:rsid w:val="00E97EA9"/>
    <w:rsid w:val="00EA184C"/>
    <w:rsid w:val="00EA1A80"/>
    <w:rsid w:val="00EA689B"/>
    <w:rsid w:val="00EA7A78"/>
    <w:rsid w:val="00EA7DD9"/>
    <w:rsid w:val="00EB0BEC"/>
    <w:rsid w:val="00EB5131"/>
    <w:rsid w:val="00EB537F"/>
    <w:rsid w:val="00EB5AB0"/>
    <w:rsid w:val="00EB6850"/>
    <w:rsid w:val="00EB69FF"/>
    <w:rsid w:val="00EC0F2B"/>
    <w:rsid w:val="00EC2CEF"/>
    <w:rsid w:val="00EC359B"/>
    <w:rsid w:val="00EC410E"/>
    <w:rsid w:val="00EC44D6"/>
    <w:rsid w:val="00EC679F"/>
    <w:rsid w:val="00EC7702"/>
    <w:rsid w:val="00ED048F"/>
    <w:rsid w:val="00ED107E"/>
    <w:rsid w:val="00ED11C4"/>
    <w:rsid w:val="00ED1464"/>
    <w:rsid w:val="00ED19DE"/>
    <w:rsid w:val="00ED2823"/>
    <w:rsid w:val="00ED2FE5"/>
    <w:rsid w:val="00ED49C3"/>
    <w:rsid w:val="00ED5293"/>
    <w:rsid w:val="00ED59B1"/>
    <w:rsid w:val="00ED78B4"/>
    <w:rsid w:val="00EE1A7C"/>
    <w:rsid w:val="00EE2604"/>
    <w:rsid w:val="00EE54DA"/>
    <w:rsid w:val="00EE798E"/>
    <w:rsid w:val="00EE7F68"/>
    <w:rsid w:val="00EF0170"/>
    <w:rsid w:val="00EF1960"/>
    <w:rsid w:val="00EF1B27"/>
    <w:rsid w:val="00EF312D"/>
    <w:rsid w:val="00EF3AFB"/>
    <w:rsid w:val="00EF3FEF"/>
    <w:rsid w:val="00EF4005"/>
    <w:rsid w:val="00EF4802"/>
    <w:rsid w:val="00EF67D9"/>
    <w:rsid w:val="00F00006"/>
    <w:rsid w:val="00F00A0B"/>
    <w:rsid w:val="00F01E58"/>
    <w:rsid w:val="00F02B4F"/>
    <w:rsid w:val="00F02B85"/>
    <w:rsid w:val="00F0405C"/>
    <w:rsid w:val="00F04728"/>
    <w:rsid w:val="00F04BA7"/>
    <w:rsid w:val="00F04E70"/>
    <w:rsid w:val="00F06019"/>
    <w:rsid w:val="00F061F5"/>
    <w:rsid w:val="00F06930"/>
    <w:rsid w:val="00F1032F"/>
    <w:rsid w:val="00F10D78"/>
    <w:rsid w:val="00F12302"/>
    <w:rsid w:val="00F129A2"/>
    <w:rsid w:val="00F13162"/>
    <w:rsid w:val="00F13B1D"/>
    <w:rsid w:val="00F179B8"/>
    <w:rsid w:val="00F17E53"/>
    <w:rsid w:val="00F2013D"/>
    <w:rsid w:val="00F206FE"/>
    <w:rsid w:val="00F21F30"/>
    <w:rsid w:val="00F22131"/>
    <w:rsid w:val="00F224D8"/>
    <w:rsid w:val="00F23019"/>
    <w:rsid w:val="00F25076"/>
    <w:rsid w:val="00F27190"/>
    <w:rsid w:val="00F275B7"/>
    <w:rsid w:val="00F3017B"/>
    <w:rsid w:val="00F3069E"/>
    <w:rsid w:val="00F31DC7"/>
    <w:rsid w:val="00F322AB"/>
    <w:rsid w:val="00F3311E"/>
    <w:rsid w:val="00F33198"/>
    <w:rsid w:val="00F342D6"/>
    <w:rsid w:val="00F34FD5"/>
    <w:rsid w:val="00F358FF"/>
    <w:rsid w:val="00F35C42"/>
    <w:rsid w:val="00F36F74"/>
    <w:rsid w:val="00F40452"/>
    <w:rsid w:val="00F40628"/>
    <w:rsid w:val="00F427A8"/>
    <w:rsid w:val="00F429D5"/>
    <w:rsid w:val="00F43449"/>
    <w:rsid w:val="00F452F7"/>
    <w:rsid w:val="00F45638"/>
    <w:rsid w:val="00F45923"/>
    <w:rsid w:val="00F45EF0"/>
    <w:rsid w:val="00F46E56"/>
    <w:rsid w:val="00F4741A"/>
    <w:rsid w:val="00F47593"/>
    <w:rsid w:val="00F47597"/>
    <w:rsid w:val="00F4764F"/>
    <w:rsid w:val="00F514E6"/>
    <w:rsid w:val="00F5169A"/>
    <w:rsid w:val="00F51BB2"/>
    <w:rsid w:val="00F51EF1"/>
    <w:rsid w:val="00F52367"/>
    <w:rsid w:val="00F52927"/>
    <w:rsid w:val="00F52EB9"/>
    <w:rsid w:val="00F55B52"/>
    <w:rsid w:val="00F56700"/>
    <w:rsid w:val="00F5798B"/>
    <w:rsid w:val="00F60E62"/>
    <w:rsid w:val="00F61A7D"/>
    <w:rsid w:val="00F624E7"/>
    <w:rsid w:val="00F62750"/>
    <w:rsid w:val="00F64722"/>
    <w:rsid w:val="00F672A7"/>
    <w:rsid w:val="00F674DC"/>
    <w:rsid w:val="00F67757"/>
    <w:rsid w:val="00F71209"/>
    <w:rsid w:val="00F7226F"/>
    <w:rsid w:val="00F72B2D"/>
    <w:rsid w:val="00F733B8"/>
    <w:rsid w:val="00F73A5E"/>
    <w:rsid w:val="00F769CF"/>
    <w:rsid w:val="00F76E0A"/>
    <w:rsid w:val="00F7702C"/>
    <w:rsid w:val="00F771E0"/>
    <w:rsid w:val="00F801E3"/>
    <w:rsid w:val="00F80393"/>
    <w:rsid w:val="00F80A7A"/>
    <w:rsid w:val="00F8466D"/>
    <w:rsid w:val="00F86EBD"/>
    <w:rsid w:val="00F87F6A"/>
    <w:rsid w:val="00F91447"/>
    <w:rsid w:val="00F916D7"/>
    <w:rsid w:val="00F91EA3"/>
    <w:rsid w:val="00F9214A"/>
    <w:rsid w:val="00F964C0"/>
    <w:rsid w:val="00FA00DE"/>
    <w:rsid w:val="00FA017A"/>
    <w:rsid w:val="00FA04F6"/>
    <w:rsid w:val="00FA0A34"/>
    <w:rsid w:val="00FA2C26"/>
    <w:rsid w:val="00FA477E"/>
    <w:rsid w:val="00FA5D93"/>
    <w:rsid w:val="00FA6555"/>
    <w:rsid w:val="00FB0885"/>
    <w:rsid w:val="00FB0E82"/>
    <w:rsid w:val="00FB1F44"/>
    <w:rsid w:val="00FB2093"/>
    <w:rsid w:val="00FB24EC"/>
    <w:rsid w:val="00FB2B93"/>
    <w:rsid w:val="00FB2D71"/>
    <w:rsid w:val="00FB36F9"/>
    <w:rsid w:val="00FB3E0A"/>
    <w:rsid w:val="00FB5A2A"/>
    <w:rsid w:val="00FB6712"/>
    <w:rsid w:val="00FB7D26"/>
    <w:rsid w:val="00FC24C2"/>
    <w:rsid w:val="00FC34D3"/>
    <w:rsid w:val="00FC37B3"/>
    <w:rsid w:val="00FC4054"/>
    <w:rsid w:val="00FC4A8D"/>
    <w:rsid w:val="00FC6C12"/>
    <w:rsid w:val="00FC6E6F"/>
    <w:rsid w:val="00FC7662"/>
    <w:rsid w:val="00FD0B2D"/>
    <w:rsid w:val="00FD1BA5"/>
    <w:rsid w:val="00FD2473"/>
    <w:rsid w:val="00FD3443"/>
    <w:rsid w:val="00FD3D2E"/>
    <w:rsid w:val="00FD564C"/>
    <w:rsid w:val="00FD58D3"/>
    <w:rsid w:val="00FD5BB9"/>
    <w:rsid w:val="00FD63B3"/>
    <w:rsid w:val="00FD71BB"/>
    <w:rsid w:val="00FE4264"/>
    <w:rsid w:val="00FE44AA"/>
    <w:rsid w:val="00FE6151"/>
    <w:rsid w:val="00FE7547"/>
    <w:rsid w:val="00FF086F"/>
    <w:rsid w:val="00FF2015"/>
    <w:rsid w:val="00FF32B8"/>
    <w:rsid w:val="00FF3423"/>
    <w:rsid w:val="00FF50A1"/>
    <w:rsid w:val="00FF54D5"/>
    <w:rsid w:val="00FF6E38"/>
    <w:rsid w:val="00FF79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320555A"/>
  <w15:chartTrackingRefBased/>
  <w15:docId w15:val="{8EC44C20-73A6-4347-8325-AAB6B26AE2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76CEC"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786804"/>
    <w:pPr>
      <w:keepNext/>
      <w:numPr>
        <w:numId w:val="1"/>
      </w:numPr>
      <w:outlineLvl w:val="0"/>
    </w:pPr>
    <w:rPr>
      <w:rFonts w:asciiTheme="majorHAnsi" w:eastAsia="ＭＳ ゴシック" w:hAnsiTheme="majorHAnsi" w:cstheme="majorBidi"/>
      <w:b/>
      <w:szCs w:val="24"/>
    </w:rPr>
  </w:style>
  <w:style w:type="paragraph" w:styleId="2">
    <w:name w:val="heading 2"/>
    <w:basedOn w:val="a"/>
    <w:next w:val="a"/>
    <w:link w:val="20"/>
    <w:uiPriority w:val="9"/>
    <w:unhideWhenUsed/>
    <w:qFormat/>
    <w:rsid w:val="00FA017A"/>
    <w:pPr>
      <w:keepNext/>
      <w:numPr>
        <w:ilvl w:val="1"/>
        <w:numId w:val="1"/>
      </w:numPr>
      <w:outlineLvl w:val="1"/>
    </w:pPr>
    <w:rPr>
      <w:rFonts w:asciiTheme="majorHAnsi" w:eastAsia="ＭＳ ゴシック" w:hAnsiTheme="majorHAnsi" w:cstheme="majorBidi"/>
      <w:b/>
    </w:rPr>
  </w:style>
  <w:style w:type="paragraph" w:styleId="3">
    <w:name w:val="heading 3"/>
    <w:basedOn w:val="a"/>
    <w:next w:val="a"/>
    <w:link w:val="30"/>
    <w:uiPriority w:val="9"/>
    <w:unhideWhenUsed/>
    <w:qFormat/>
    <w:rsid w:val="00FA017A"/>
    <w:pPr>
      <w:keepNext/>
      <w:numPr>
        <w:ilvl w:val="2"/>
        <w:numId w:val="1"/>
      </w:numPr>
      <w:outlineLvl w:val="2"/>
    </w:pPr>
    <w:rPr>
      <w:rFonts w:asciiTheme="majorHAnsi" w:eastAsia="ＭＳ ゴシック" w:hAnsiTheme="majorHAnsi" w:cstheme="majorBidi"/>
      <w:b/>
    </w:rPr>
  </w:style>
  <w:style w:type="paragraph" w:styleId="4">
    <w:name w:val="heading 4"/>
    <w:basedOn w:val="a"/>
    <w:next w:val="a"/>
    <w:link w:val="40"/>
    <w:uiPriority w:val="9"/>
    <w:unhideWhenUsed/>
    <w:qFormat/>
    <w:rsid w:val="00B054C4"/>
    <w:pPr>
      <w:keepNext/>
      <w:numPr>
        <w:ilvl w:val="3"/>
        <w:numId w:val="1"/>
      </w:numPr>
      <w:outlineLvl w:val="3"/>
    </w:pPr>
    <w:rPr>
      <w:rFonts w:eastAsia="ＭＳ ゴシック"/>
      <w:b/>
      <w:bCs/>
    </w:rPr>
  </w:style>
  <w:style w:type="paragraph" w:styleId="5">
    <w:name w:val="heading 5"/>
    <w:basedOn w:val="a"/>
    <w:next w:val="a"/>
    <w:link w:val="50"/>
    <w:uiPriority w:val="9"/>
    <w:unhideWhenUsed/>
    <w:qFormat/>
    <w:rsid w:val="005D0AF4"/>
    <w:pPr>
      <w:keepNext/>
      <w:numPr>
        <w:ilvl w:val="4"/>
        <w:numId w:val="1"/>
      </w:numPr>
      <w:outlineLvl w:val="4"/>
    </w:pPr>
    <w:rPr>
      <w:rFonts w:asciiTheme="majorHAnsi" w:eastAsia="ＭＳ 明朝" w:hAnsiTheme="majorHAnsi" w:cstheme="majorBidi"/>
    </w:rPr>
  </w:style>
  <w:style w:type="paragraph" w:styleId="6">
    <w:name w:val="heading 6"/>
    <w:basedOn w:val="a"/>
    <w:next w:val="a"/>
    <w:link w:val="60"/>
    <w:uiPriority w:val="9"/>
    <w:unhideWhenUsed/>
    <w:qFormat/>
    <w:rsid w:val="00B066F1"/>
    <w:pPr>
      <w:keepNext/>
      <w:numPr>
        <w:ilvl w:val="5"/>
        <w:numId w:val="1"/>
      </w:numPr>
      <w:outlineLvl w:val="5"/>
    </w:pPr>
    <w:rPr>
      <w:b/>
      <w:bCs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B066F1"/>
    <w:pPr>
      <w:keepNext/>
      <w:numPr>
        <w:ilvl w:val="6"/>
        <w:numId w:val="1"/>
      </w:numPr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B066F1"/>
    <w:pPr>
      <w:keepNext/>
      <w:numPr>
        <w:ilvl w:val="7"/>
        <w:numId w:val="1"/>
      </w:numPr>
      <w:outlineLvl w:val="7"/>
    </w:p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B066F1"/>
    <w:pPr>
      <w:keepNext/>
      <w:numPr>
        <w:ilvl w:val="8"/>
        <w:numId w:val="1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786804"/>
    <w:rPr>
      <w:rFonts w:asciiTheme="majorHAnsi" w:eastAsia="ＭＳ ゴシック" w:hAnsiTheme="majorHAnsi" w:cstheme="majorBidi"/>
      <w:b/>
      <w:szCs w:val="24"/>
    </w:rPr>
  </w:style>
  <w:style w:type="character" w:customStyle="1" w:styleId="20">
    <w:name w:val="見出し 2 (文字)"/>
    <w:basedOn w:val="a0"/>
    <w:link w:val="2"/>
    <w:uiPriority w:val="9"/>
    <w:rsid w:val="00FA017A"/>
    <w:rPr>
      <w:rFonts w:asciiTheme="majorHAnsi" w:eastAsia="ＭＳ ゴシック" w:hAnsiTheme="majorHAnsi" w:cstheme="majorBidi"/>
      <w:b/>
    </w:rPr>
  </w:style>
  <w:style w:type="character" w:customStyle="1" w:styleId="30">
    <w:name w:val="見出し 3 (文字)"/>
    <w:basedOn w:val="a0"/>
    <w:link w:val="3"/>
    <w:uiPriority w:val="9"/>
    <w:rsid w:val="00FA017A"/>
    <w:rPr>
      <w:rFonts w:asciiTheme="majorHAnsi" w:eastAsia="ＭＳ ゴシック" w:hAnsiTheme="majorHAnsi" w:cstheme="majorBidi"/>
      <w:b/>
    </w:rPr>
  </w:style>
  <w:style w:type="character" w:customStyle="1" w:styleId="40">
    <w:name w:val="見出し 4 (文字)"/>
    <w:basedOn w:val="a0"/>
    <w:link w:val="4"/>
    <w:uiPriority w:val="9"/>
    <w:rsid w:val="00B054C4"/>
    <w:rPr>
      <w:rFonts w:eastAsia="ＭＳ ゴシック"/>
      <w:b/>
      <w:bCs/>
    </w:rPr>
  </w:style>
  <w:style w:type="character" w:customStyle="1" w:styleId="50">
    <w:name w:val="見出し 5 (文字)"/>
    <w:basedOn w:val="a0"/>
    <w:link w:val="5"/>
    <w:uiPriority w:val="9"/>
    <w:rsid w:val="005D0AF4"/>
    <w:rPr>
      <w:rFonts w:asciiTheme="majorHAnsi" w:eastAsia="ＭＳ 明朝" w:hAnsiTheme="majorHAnsi" w:cstheme="majorBidi"/>
    </w:rPr>
  </w:style>
  <w:style w:type="character" w:customStyle="1" w:styleId="60">
    <w:name w:val="見出し 6 (文字)"/>
    <w:basedOn w:val="a0"/>
    <w:link w:val="6"/>
    <w:uiPriority w:val="9"/>
    <w:semiHidden/>
    <w:rsid w:val="00B066F1"/>
    <w:rPr>
      <w:b/>
      <w:bCs/>
    </w:rPr>
  </w:style>
  <w:style w:type="character" w:customStyle="1" w:styleId="70">
    <w:name w:val="見出し 7 (文字)"/>
    <w:basedOn w:val="a0"/>
    <w:link w:val="7"/>
    <w:uiPriority w:val="9"/>
    <w:semiHidden/>
    <w:rsid w:val="00B066F1"/>
  </w:style>
  <w:style w:type="character" w:customStyle="1" w:styleId="80">
    <w:name w:val="見出し 8 (文字)"/>
    <w:basedOn w:val="a0"/>
    <w:link w:val="8"/>
    <w:uiPriority w:val="9"/>
    <w:semiHidden/>
    <w:rsid w:val="00B066F1"/>
  </w:style>
  <w:style w:type="character" w:customStyle="1" w:styleId="90">
    <w:name w:val="見出し 9 (文字)"/>
    <w:basedOn w:val="a0"/>
    <w:link w:val="9"/>
    <w:uiPriority w:val="9"/>
    <w:semiHidden/>
    <w:rsid w:val="00B066F1"/>
  </w:style>
  <w:style w:type="paragraph" w:styleId="a3">
    <w:name w:val="List Paragraph"/>
    <w:basedOn w:val="a"/>
    <w:uiPriority w:val="34"/>
    <w:qFormat/>
    <w:rsid w:val="00F733B8"/>
    <w:pPr>
      <w:ind w:leftChars="100" w:left="100" w:rightChars="100" w:right="100"/>
    </w:pPr>
  </w:style>
  <w:style w:type="character" w:styleId="a4">
    <w:name w:val="annotation reference"/>
    <w:basedOn w:val="a0"/>
    <w:uiPriority w:val="99"/>
    <w:unhideWhenUsed/>
    <w:rsid w:val="00D75753"/>
    <w:rPr>
      <w:sz w:val="18"/>
      <w:szCs w:val="18"/>
    </w:rPr>
  </w:style>
  <w:style w:type="paragraph" w:styleId="a5">
    <w:name w:val="annotation text"/>
    <w:basedOn w:val="a"/>
    <w:link w:val="a6"/>
    <w:uiPriority w:val="99"/>
    <w:unhideWhenUsed/>
    <w:rsid w:val="00D75753"/>
    <w:pPr>
      <w:jc w:val="left"/>
    </w:pPr>
  </w:style>
  <w:style w:type="character" w:customStyle="1" w:styleId="a6">
    <w:name w:val="コメント文字列 (文字)"/>
    <w:basedOn w:val="a0"/>
    <w:link w:val="a5"/>
    <w:uiPriority w:val="99"/>
    <w:rsid w:val="00D75753"/>
  </w:style>
  <w:style w:type="paragraph" w:styleId="a7">
    <w:name w:val="annotation subject"/>
    <w:basedOn w:val="a5"/>
    <w:next w:val="a5"/>
    <w:link w:val="a8"/>
    <w:uiPriority w:val="99"/>
    <w:semiHidden/>
    <w:unhideWhenUsed/>
    <w:rsid w:val="00D75753"/>
    <w:rPr>
      <w:b/>
      <w:bCs/>
    </w:rPr>
  </w:style>
  <w:style w:type="character" w:customStyle="1" w:styleId="a8">
    <w:name w:val="コメント内容 (文字)"/>
    <w:basedOn w:val="a6"/>
    <w:link w:val="a7"/>
    <w:uiPriority w:val="99"/>
    <w:semiHidden/>
    <w:rsid w:val="00D75753"/>
    <w:rPr>
      <w:b/>
      <w:bCs/>
    </w:rPr>
  </w:style>
  <w:style w:type="paragraph" w:styleId="a9">
    <w:name w:val="caption"/>
    <w:basedOn w:val="a"/>
    <w:next w:val="a"/>
    <w:uiPriority w:val="35"/>
    <w:unhideWhenUsed/>
    <w:qFormat/>
    <w:rsid w:val="009433AC"/>
    <w:rPr>
      <w:b/>
      <w:bCs/>
      <w:szCs w:val="21"/>
    </w:rPr>
  </w:style>
  <w:style w:type="paragraph" w:styleId="Web">
    <w:name w:val="Normal (Web)"/>
    <w:basedOn w:val="a"/>
    <w:uiPriority w:val="99"/>
    <w:semiHidden/>
    <w:unhideWhenUsed/>
    <w:rsid w:val="00DF5B11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 w:val="24"/>
      <w:szCs w:val="24"/>
    </w:rPr>
  </w:style>
  <w:style w:type="paragraph" w:styleId="aa">
    <w:name w:val="header"/>
    <w:basedOn w:val="a"/>
    <w:link w:val="ab"/>
    <w:uiPriority w:val="99"/>
    <w:unhideWhenUsed/>
    <w:rsid w:val="009A4A18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basedOn w:val="a0"/>
    <w:link w:val="aa"/>
    <w:uiPriority w:val="99"/>
    <w:rsid w:val="009A4A18"/>
  </w:style>
  <w:style w:type="paragraph" w:styleId="ac">
    <w:name w:val="footer"/>
    <w:basedOn w:val="a"/>
    <w:link w:val="ad"/>
    <w:uiPriority w:val="99"/>
    <w:unhideWhenUsed/>
    <w:rsid w:val="009A4A18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basedOn w:val="a0"/>
    <w:link w:val="ac"/>
    <w:uiPriority w:val="99"/>
    <w:rsid w:val="009A4A18"/>
  </w:style>
  <w:style w:type="table" w:styleId="ae">
    <w:name w:val="Table Grid"/>
    <w:basedOn w:val="a1"/>
    <w:uiPriority w:val="59"/>
    <w:rsid w:val="00607F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Title"/>
    <w:basedOn w:val="a"/>
    <w:next w:val="a"/>
    <w:link w:val="af0"/>
    <w:uiPriority w:val="10"/>
    <w:qFormat/>
    <w:rsid w:val="002146AA"/>
    <w:pPr>
      <w:spacing w:before="240" w:after="120"/>
      <w:jc w:val="center"/>
      <w:outlineLvl w:val="0"/>
    </w:pPr>
    <w:rPr>
      <w:rFonts w:asciiTheme="majorHAnsi" w:eastAsiaTheme="majorEastAsia" w:hAnsiTheme="majorHAnsi" w:cstheme="majorBidi"/>
      <w:sz w:val="32"/>
      <w:szCs w:val="32"/>
    </w:rPr>
  </w:style>
  <w:style w:type="character" w:customStyle="1" w:styleId="af0">
    <w:name w:val="表題 (文字)"/>
    <w:basedOn w:val="a0"/>
    <w:link w:val="af"/>
    <w:uiPriority w:val="10"/>
    <w:rsid w:val="002146AA"/>
    <w:rPr>
      <w:rFonts w:asciiTheme="majorHAnsi" w:eastAsiaTheme="majorEastAsia" w:hAnsiTheme="majorHAnsi" w:cstheme="majorBidi"/>
      <w:sz w:val="32"/>
      <w:szCs w:val="32"/>
    </w:rPr>
  </w:style>
  <w:style w:type="paragraph" w:styleId="af1">
    <w:name w:val="Revision"/>
    <w:hidden/>
    <w:uiPriority w:val="99"/>
    <w:semiHidden/>
    <w:rsid w:val="00637E65"/>
  </w:style>
  <w:style w:type="paragraph" w:styleId="af2">
    <w:name w:val="Balloon Text"/>
    <w:basedOn w:val="a"/>
    <w:link w:val="af3"/>
    <w:uiPriority w:val="99"/>
    <w:semiHidden/>
    <w:unhideWhenUsed/>
    <w:rsid w:val="00A67042"/>
    <w:rPr>
      <w:rFonts w:asciiTheme="majorHAnsi" w:eastAsiaTheme="majorEastAsia" w:hAnsiTheme="majorHAnsi" w:cstheme="majorBidi"/>
      <w:sz w:val="18"/>
      <w:szCs w:val="18"/>
    </w:rPr>
  </w:style>
  <w:style w:type="character" w:customStyle="1" w:styleId="af3">
    <w:name w:val="吹き出し (文字)"/>
    <w:basedOn w:val="a0"/>
    <w:link w:val="af2"/>
    <w:uiPriority w:val="99"/>
    <w:semiHidden/>
    <w:rsid w:val="00A67042"/>
    <w:rPr>
      <w:rFonts w:asciiTheme="majorHAnsi" w:eastAsiaTheme="majorEastAsia" w:hAnsiTheme="majorHAnsi" w:cstheme="majorBidi"/>
      <w:sz w:val="18"/>
      <w:szCs w:val="18"/>
    </w:rPr>
  </w:style>
  <w:style w:type="paragraph" w:styleId="af4">
    <w:name w:val="TOC Heading"/>
    <w:basedOn w:val="1"/>
    <w:next w:val="a"/>
    <w:uiPriority w:val="39"/>
    <w:unhideWhenUsed/>
    <w:qFormat/>
    <w:rsid w:val="00DB01FC"/>
    <w:pPr>
      <w:keepLines/>
      <w:widowControl/>
      <w:numPr>
        <w:numId w:val="0"/>
      </w:numPr>
      <w:spacing w:before="240" w:line="259" w:lineRule="auto"/>
      <w:jc w:val="left"/>
      <w:outlineLvl w:val="9"/>
    </w:pPr>
    <w:rPr>
      <w:rFonts w:eastAsiaTheme="majorEastAsia"/>
      <w:color w:val="2F5496" w:themeColor="accent1" w:themeShade="BF"/>
      <w:kern w:val="0"/>
      <w:sz w:val="32"/>
      <w:szCs w:val="32"/>
    </w:rPr>
  </w:style>
  <w:style w:type="paragraph" w:styleId="11">
    <w:name w:val="toc 1"/>
    <w:basedOn w:val="a"/>
    <w:next w:val="a"/>
    <w:autoRedefine/>
    <w:uiPriority w:val="39"/>
    <w:unhideWhenUsed/>
    <w:rsid w:val="00DB01FC"/>
  </w:style>
  <w:style w:type="character" w:styleId="af5">
    <w:name w:val="Hyperlink"/>
    <w:basedOn w:val="a0"/>
    <w:uiPriority w:val="99"/>
    <w:unhideWhenUsed/>
    <w:rsid w:val="00DB01FC"/>
    <w:rPr>
      <w:color w:val="0563C1" w:themeColor="hyperlink"/>
      <w:u w:val="single"/>
    </w:rPr>
  </w:style>
  <w:style w:type="paragraph" w:customStyle="1" w:styleId="af6">
    <w:name w:val="見出し ０"/>
    <w:basedOn w:val="a"/>
    <w:next w:val="a"/>
    <w:link w:val="af7"/>
    <w:rsid w:val="00DE52D9"/>
    <w:pPr>
      <w:widowControl/>
      <w:jc w:val="left"/>
    </w:pPr>
    <w:rPr>
      <w:rFonts w:ascii="ＭＳ 明朝" w:eastAsia="ＭＳ 明朝" w:hAnsi="ＭＳ 明朝"/>
      <w:szCs w:val="21"/>
    </w:rPr>
  </w:style>
  <w:style w:type="paragraph" w:styleId="21">
    <w:name w:val="toc 2"/>
    <w:basedOn w:val="a"/>
    <w:next w:val="a"/>
    <w:autoRedefine/>
    <w:uiPriority w:val="39"/>
    <w:unhideWhenUsed/>
    <w:rsid w:val="00497109"/>
    <w:pPr>
      <w:tabs>
        <w:tab w:val="right" w:leader="dot" w:pos="8494"/>
      </w:tabs>
      <w:ind w:leftChars="100" w:left="210"/>
    </w:pPr>
  </w:style>
  <w:style w:type="character" w:customStyle="1" w:styleId="af7">
    <w:name w:val="見出し ０ (文字)"/>
    <w:basedOn w:val="a0"/>
    <w:link w:val="af6"/>
    <w:rsid w:val="00DE52D9"/>
    <w:rPr>
      <w:rFonts w:ascii="ＭＳ 明朝" w:eastAsia="ＭＳ 明朝" w:hAnsi="ＭＳ 明朝"/>
      <w:szCs w:val="21"/>
    </w:rPr>
  </w:style>
  <w:style w:type="character" w:customStyle="1" w:styleId="12">
    <w:name w:val="未解決のメンション1"/>
    <w:basedOn w:val="a0"/>
    <w:uiPriority w:val="99"/>
    <w:semiHidden/>
    <w:unhideWhenUsed/>
    <w:rsid w:val="006D6CE3"/>
    <w:rPr>
      <w:color w:val="605E5C"/>
      <w:shd w:val="clear" w:color="auto" w:fill="E1DFDD"/>
    </w:rPr>
  </w:style>
  <w:style w:type="paragraph" w:styleId="31">
    <w:name w:val="toc 3"/>
    <w:basedOn w:val="a"/>
    <w:next w:val="a"/>
    <w:autoRedefine/>
    <w:uiPriority w:val="39"/>
    <w:unhideWhenUsed/>
    <w:rsid w:val="00135841"/>
    <w:pPr>
      <w:ind w:leftChars="200" w:left="420"/>
    </w:pPr>
  </w:style>
  <w:style w:type="character" w:styleId="af8">
    <w:name w:val="FollowedHyperlink"/>
    <w:basedOn w:val="a0"/>
    <w:uiPriority w:val="99"/>
    <w:semiHidden/>
    <w:unhideWhenUsed/>
    <w:rsid w:val="00455503"/>
    <w:rPr>
      <w:color w:val="954F72" w:themeColor="followedHyperlink"/>
      <w:u w:val="single"/>
    </w:rPr>
  </w:style>
  <w:style w:type="paragraph" w:styleId="af9">
    <w:name w:val="Plain Text"/>
    <w:basedOn w:val="a"/>
    <w:link w:val="afa"/>
    <w:uiPriority w:val="99"/>
    <w:semiHidden/>
    <w:unhideWhenUsed/>
    <w:rsid w:val="006F441B"/>
    <w:pPr>
      <w:jc w:val="left"/>
    </w:pPr>
    <w:rPr>
      <w:rFonts w:ascii="Yu Gothic" w:eastAsia="Yu Gothic" w:hAnsi="Courier New" w:cs="Courier New"/>
      <w:sz w:val="22"/>
    </w:rPr>
  </w:style>
  <w:style w:type="character" w:customStyle="1" w:styleId="afa">
    <w:name w:val="書式なし (文字)"/>
    <w:basedOn w:val="a0"/>
    <w:link w:val="af9"/>
    <w:uiPriority w:val="99"/>
    <w:semiHidden/>
    <w:rsid w:val="006F441B"/>
    <w:rPr>
      <w:rFonts w:ascii="Yu Gothic" w:eastAsia="Yu Gothic" w:hAnsi="Courier New" w:cs="Courier New"/>
      <w:sz w:val="22"/>
    </w:rPr>
  </w:style>
  <w:style w:type="paragraph" w:styleId="afb">
    <w:name w:val="No Spacing"/>
    <w:uiPriority w:val="1"/>
    <w:qFormat/>
    <w:rsid w:val="0029677A"/>
    <w:pPr>
      <w:widowControl w:val="0"/>
      <w:jc w:val="both"/>
    </w:pPr>
  </w:style>
  <w:style w:type="character" w:styleId="afc">
    <w:name w:val="Placeholder Text"/>
    <w:basedOn w:val="a0"/>
    <w:uiPriority w:val="99"/>
    <w:semiHidden/>
    <w:rsid w:val="003D6937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065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518902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50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26809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24938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022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3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7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84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7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63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186257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49640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90863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6238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89515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2758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441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3368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2207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0680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845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90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8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85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93608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753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2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801285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7482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297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91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BA5AE20BD72FA948816A3FDCFF33A82A" ma:contentTypeVersion="11" ma:contentTypeDescription="新しいドキュメントを作成します。" ma:contentTypeScope="" ma:versionID="faa4b8613a468cab1f55de9e94f986d0">
  <xsd:schema xmlns:xsd="http://www.w3.org/2001/XMLSchema" xmlns:xs="http://www.w3.org/2001/XMLSchema" xmlns:p="http://schemas.microsoft.com/office/2006/metadata/properties" xmlns:ns2="3a68b0ac-8798-46ee-92e4-bf78dc6c07d7" xmlns:ns3="ffcf334b-7bfb-4630-8f9f-d4a8f59697a7" targetNamespace="http://schemas.microsoft.com/office/2006/metadata/properties" ma:root="true" ma:fieldsID="36ef9c5c315485bc3b7633d8d81ecb0c" ns2:_="" ns3:_="">
    <xsd:import namespace="3a68b0ac-8798-46ee-92e4-bf78dc6c07d7"/>
    <xsd:import namespace="ffcf334b-7bfb-4630-8f9f-d4a8f59697a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a68b0ac-8798-46ee-92e4-bf78dc6c07d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画像タグ" ma:readOnly="false" ma:fieldId="{5cf76f15-5ced-4ddc-b409-7134ff3c332f}" ma:taxonomyMulti="true" ma:sspId="9d9c9a3c-fcc5-402f-98fe-c7c4e5ec2b6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cf334b-7bfb-4630-8f9f-d4a8f59697a7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6ebde62f-a8df-4c86-af29-89f562affa4e}" ma:internalName="TaxCatchAll" ma:showField="CatchAllData" ma:web="ffcf334b-7bfb-4630-8f9f-d4a8f59697a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6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a68b0ac-8798-46ee-92e4-bf78dc6c07d7">
      <Terms xmlns="http://schemas.microsoft.com/office/infopath/2007/PartnerControls"/>
    </lcf76f155ced4ddcb4097134ff3c332f>
    <TaxCatchAll xmlns="ffcf334b-7bfb-4630-8f9f-d4a8f59697a7" xsi:nil="true"/>
  </documentManagement>
</p:properties>
</file>

<file path=customXml/itemProps1.xml><?xml version="1.0" encoding="utf-8"?>
<ds:datastoreItem xmlns:ds="http://schemas.openxmlformats.org/officeDocument/2006/customXml" ds:itemID="{E308ACEE-0927-4D86-AEA4-6B4588B5505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59A23E6-7B22-4A10-9A57-72269A89AF4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a68b0ac-8798-46ee-92e4-bf78dc6c07d7"/>
    <ds:schemaRef ds:uri="ffcf334b-7bfb-4630-8f9f-d4a8f59697a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3C352D5-94E8-4A34-AC2D-86FB2710356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689C06B-7A63-487B-9FB9-3C67A90BB8EA}">
  <ds:schemaRefs>
    <ds:schemaRef ds:uri="http://schemas.microsoft.com/office/2006/metadata/properties"/>
    <ds:schemaRef ds:uri="http://schemas.microsoft.com/office/infopath/2007/PartnerControls"/>
    <ds:schemaRef ds:uri="3a68b0ac-8798-46ee-92e4-bf78dc6c07d7"/>
    <ds:schemaRef ds:uri="ffcf334b-7bfb-4630-8f9f-d4a8f59697a7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504</Words>
  <Characters>507</Characters>
  <Application>Microsoft Office Word</Application>
  <DocSecurity>0</DocSecurity>
  <Lines>45</Lines>
  <Paragraphs>34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542</CharactersWithSpaces>
  <SharedDoc>false</SharedDoc>
  <HLinks>
    <vt:vector size="318" baseType="variant">
      <vt:variant>
        <vt:i4>1179703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_Toc143044157</vt:lpwstr>
      </vt:variant>
      <vt:variant>
        <vt:i4>1179703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_Toc143044156</vt:lpwstr>
      </vt:variant>
      <vt:variant>
        <vt:i4>1179703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_Toc143044155</vt:lpwstr>
      </vt:variant>
      <vt:variant>
        <vt:i4>1179703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_Toc143044154</vt:lpwstr>
      </vt:variant>
      <vt:variant>
        <vt:i4>1179703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_Toc143044153</vt:lpwstr>
      </vt:variant>
      <vt:variant>
        <vt:i4>1179703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_Toc143044152</vt:lpwstr>
      </vt:variant>
      <vt:variant>
        <vt:i4>1179703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_Toc143044151</vt:lpwstr>
      </vt:variant>
      <vt:variant>
        <vt:i4>1179703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_Toc143044150</vt:lpwstr>
      </vt:variant>
      <vt:variant>
        <vt:i4>1245239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_Toc143044149</vt:lpwstr>
      </vt:variant>
      <vt:variant>
        <vt:i4>1245239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_Toc143044148</vt:lpwstr>
      </vt:variant>
      <vt:variant>
        <vt:i4>1245239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_Toc143044147</vt:lpwstr>
      </vt:variant>
      <vt:variant>
        <vt:i4>1245239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_Toc143044146</vt:lpwstr>
      </vt:variant>
      <vt:variant>
        <vt:i4>1245239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_Toc143044145</vt:lpwstr>
      </vt:variant>
      <vt:variant>
        <vt:i4>1245239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_Toc143044144</vt:lpwstr>
      </vt:variant>
      <vt:variant>
        <vt:i4>1245239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_Toc143044143</vt:lpwstr>
      </vt:variant>
      <vt:variant>
        <vt:i4>1245239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_Toc143044142</vt:lpwstr>
      </vt:variant>
      <vt:variant>
        <vt:i4>1245239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_Toc143044141</vt:lpwstr>
      </vt:variant>
      <vt:variant>
        <vt:i4>1245239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_Toc143044140</vt:lpwstr>
      </vt:variant>
      <vt:variant>
        <vt:i4>1310775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_Toc143044139</vt:lpwstr>
      </vt:variant>
      <vt:variant>
        <vt:i4>1310775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_Toc143044138</vt:lpwstr>
      </vt:variant>
      <vt:variant>
        <vt:i4>1310775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_Toc143044137</vt:lpwstr>
      </vt:variant>
      <vt:variant>
        <vt:i4>1310775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_Toc143044136</vt:lpwstr>
      </vt:variant>
      <vt:variant>
        <vt:i4>1310775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_Toc143044135</vt:lpwstr>
      </vt:variant>
      <vt:variant>
        <vt:i4>1310775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_Toc143044134</vt:lpwstr>
      </vt:variant>
      <vt:variant>
        <vt:i4>1310775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_Toc143044133</vt:lpwstr>
      </vt:variant>
      <vt:variant>
        <vt:i4>1310775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_Toc143044132</vt:lpwstr>
      </vt:variant>
      <vt:variant>
        <vt:i4>1310775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_Toc143044131</vt:lpwstr>
      </vt:variant>
      <vt:variant>
        <vt:i4>1310775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_Toc143044130</vt:lpwstr>
      </vt:variant>
      <vt:variant>
        <vt:i4>1376311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_Toc143044129</vt:lpwstr>
      </vt:variant>
      <vt:variant>
        <vt:i4>1376311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_Toc143044128</vt:lpwstr>
      </vt:variant>
      <vt:variant>
        <vt:i4>1376311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_Toc143044127</vt:lpwstr>
      </vt:variant>
      <vt:variant>
        <vt:i4>1376311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_Toc143044126</vt:lpwstr>
      </vt:variant>
      <vt:variant>
        <vt:i4>1376311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_Toc143044125</vt:lpwstr>
      </vt:variant>
      <vt:variant>
        <vt:i4>1376311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_Toc143044124</vt:lpwstr>
      </vt:variant>
      <vt:variant>
        <vt:i4>1376311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_Toc143044123</vt:lpwstr>
      </vt:variant>
      <vt:variant>
        <vt:i4>1376311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_Toc143044122</vt:lpwstr>
      </vt:variant>
      <vt:variant>
        <vt:i4>1376311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_Toc143044121</vt:lpwstr>
      </vt:variant>
      <vt:variant>
        <vt:i4>1376311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_Toc143044120</vt:lpwstr>
      </vt:variant>
      <vt:variant>
        <vt:i4>1441847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_Toc143044119</vt:lpwstr>
      </vt:variant>
      <vt:variant>
        <vt:i4>1441847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_Toc143044118</vt:lpwstr>
      </vt:variant>
      <vt:variant>
        <vt:i4>1441847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_Toc143044117</vt:lpwstr>
      </vt:variant>
      <vt:variant>
        <vt:i4>1441847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_Toc143044116</vt:lpwstr>
      </vt:variant>
      <vt:variant>
        <vt:i4>1441847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_Toc143044115</vt:lpwstr>
      </vt:variant>
      <vt:variant>
        <vt:i4>1441847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_Toc143044114</vt:lpwstr>
      </vt:variant>
      <vt:variant>
        <vt:i4>1441847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_Toc143044113</vt:lpwstr>
      </vt:variant>
      <vt:variant>
        <vt:i4>1441847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_Toc143044112</vt:lpwstr>
      </vt:variant>
      <vt:variant>
        <vt:i4>1441847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_Toc143044111</vt:lpwstr>
      </vt:variant>
      <vt:variant>
        <vt:i4>1441847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_Toc143044110</vt:lpwstr>
      </vt:variant>
      <vt:variant>
        <vt:i4>1507383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_Toc143044109</vt:lpwstr>
      </vt:variant>
      <vt:variant>
        <vt:i4>1507383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_Toc143044108</vt:lpwstr>
      </vt:variant>
      <vt:variant>
        <vt:i4>1507383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_Toc143044107</vt:lpwstr>
      </vt:variant>
      <vt:variant>
        <vt:i4>1507383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_Toc143044106</vt:lpwstr>
      </vt:variant>
      <vt:variant>
        <vt:i4>1507383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_Toc143044105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小林　充廣</dc:creator>
  <cp:keywords/>
  <dc:description/>
  <cp:lastModifiedBy>小林　充廣</cp:lastModifiedBy>
  <cp:revision>6</cp:revision>
  <dcterms:created xsi:type="dcterms:W3CDTF">2026-07-16T07:47:00Z</dcterms:created>
  <dcterms:modified xsi:type="dcterms:W3CDTF">2026-08-05T07:04:00Z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0x010100BA5AE20BD72FA948816A3FDCFF33A82A</vt:lpwstr>
  </property>
</Properties>
</file>